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75B84" w:rsidRPr="006B13E1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75B84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75B84" w:rsidRPr="006B13E1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75B84" w:rsidRDefault="00A75B84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75B84" w:rsidRDefault="00A75B84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75B84" w:rsidRPr="006B13E1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75B84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75B84" w:rsidRPr="006B13E1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75B84" w:rsidRDefault="00A75B84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75B84" w:rsidRDefault="00A75B84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18F7BD4C" w:rsidR="00727A0F" w:rsidRDefault="006859C1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01F51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FF0244">
            <w:rPr>
              <w:rFonts w:ascii="Times New Roman" w:hAnsi="Times New Roman"/>
              <w:b/>
              <w:sz w:val="24"/>
              <w:szCs w:val="24"/>
            </w:rPr>
            <w:t>Dodávka a montáž venkovních žaluzií na budově ZŠ Němčice, Školní 230/34</w:t>
          </w:r>
          <w:r w:rsidR="00301357">
            <w:rPr>
              <w:rFonts w:ascii="Times New Roman" w:hAnsi="Times New Roman"/>
              <w:b/>
              <w:sz w:val="24"/>
              <w:szCs w:val="24"/>
            </w:rPr>
            <w:t>,</w:t>
          </w:r>
          <w:r w:rsidR="00AF0E5C">
            <w:rPr>
              <w:rFonts w:ascii="Times New Roman" w:hAnsi="Times New Roman"/>
              <w:b/>
              <w:sz w:val="24"/>
              <w:szCs w:val="24"/>
            </w:rPr>
            <w:t xml:space="preserve"> 664</w:t>
          </w:r>
          <w:r w:rsidR="00786F51">
            <w:rPr>
              <w:rFonts w:ascii="Times New Roman" w:hAnsi="Times New Roman"/>
              <w:b/>
              <w:sz w:val="24"/>
              <w:szCs w:val="24"/>
            </w:rPr>
            <w:t> </w:t>
          </w:r>
          <w:r w:rsidR="00AF0E5C">
            <w:rPr>
              <w:rFonts w:ascii="Times New Roman" w:hAnsi="Times New Roman"/>
              <w:b/>
              <w:sz w:val="24"/>
              <w:szCs w:val="24"/>
            </w:rPr>
            <w:t>91 Ivančice</w:t>
          </w:r>
          <w:r w:rsidR="00FF0244">
            <w:rPr>
              <w:rFonts w:ascii="Times New Roman" w:hAnsi="Times New Roman"/>
              <w:b/>
              <w:sz w:val="24"/>
              <w:szCs w:val="24"/>
            </w:rPr>
            <w:t xml:space="preserve"> a na budově MŠ Němčice, Ke Karlovu 92/72, 664 91 Ivančice</w:t>
          </w:r>
          <w:r w:rsidR="007C1538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750A8884" w14:textId="6D832C6B" w:rsidR="00EF5E9F" w:rsidRPr="009472F4" w:rsidRDefault="00B10300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Dodávk</w:t>
      </w:r>
      <w:r w:rsidR="00BE4DB9">
        <w:rPr>
          <w:rFonts w:ascii="Times New Roman" w:hAnsi="Times New Roman" w:cs="Times New Roman"/>
          <w:color w:val="000000"/>
        </w:rPr>
        <w:t>a</w:t>
      </w:r>
      <w:r w:rsidR="00EF5E9F" w:rsidRPr="009472F4">
        <w:rPr>
          <w:rFonts w:ascii="Times New Roman" w:hAnsi="Times New Roman" w:cs="Times New Roman"/>
          <w:color w:val="000000"/>
        </w:rPr>
        <w:t>:</w:t>
      </w:r>
      <w:r w:rsidR="00EF5E9F" w:rsidRPr="009472F4">
        <w:rPr>
          <w:rFonts w:ascii="Times New Roman" w:hAnsi="Times New Roman" w:cs="Times New Roman"/>
          <w:color w:val="000000"/>
        </w:rPr>
        <w:tab/>
      </w:r>
      <w:r w:rsidR="00EF5E9F" w:rsidRPr="009472F4">
        <w:rPr>
          <w:rFonts w:ascii="Times New Roman" w:hAnsi="Times New Roman" w:cs="Times New Roman"/>
          <w:color w:val="000000"/>
        </w:rPr>
        <w:tab/>
      </w:r>
      <w:r w:rsidR="00EF5E9F" w:rsidRPr="009472F4">
        <w:rPr>
          <w:rFonts w:ascii="Times New Roman" w:hAnsi="Times New Roman" w:cs="Times New Roman"/>
          <w:color w:val="000000"/>
        </w:rPr>
        <w:tab/>
      </w:r>
      <w:r w:rsidR="00414F35" w:rsidRPr="00414F35">
        <w:rPr>
          <w:rFonts w:ascii="Times New Roman" w:hAnsi="Times New Roman" w:cs="Times New Roman"/>
          <w:bCs/>
          <w:color w:val="000000"/>
        </w:rPr>
        <w:t>44115700-6: Venkovní rolety</w:t>
      </w:r>
    </w:p>
    <w:p w14:paraId="58207748" w14:textId="77777777" w:rsidR="00084ADC" w:rsidRDefault="00912A26" w:rsidP="00084ADC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AF0E5C">
        <w:rPr>
          <w:rFonts w:ascii="Times New Roman" w:hAnsi="Times New Roman" w:cs="Times New Roman"/>
          <w:color w:val="000000"/>
        </w:rPr>
        <w:tab/>
      </w:r>
      <w:r w:rsidRPr="00AF0E5C">
        <w:rPr>
          <w:rFonts w:ascii="Times New Roman" w:hAnsi="Times New Roman" w:cs="Times New Roman"/>
          <w:color w:val="000000"/>
        </w:rPr>
        <w:tab/>
      </w:r>
      <w:r w:rsidRPr="00AF0E5C">
        <w:rPr>
          <w:rFonts w:ascii="Times New Roman" w:hAnsi="Times New Roman" w:cs="Times New Roman"/>
          <w:color w:val="000000"/>
        </w:rPr>
        <w:tab/>
      </w:r>
      <w:r w:rsidRPr="00AF0E5C">
        <w:rPr>
          <w:rFonts w:ascii="Times New Roman" w:hAnsi="Times New Roman" w:cs="Times New Roman"/>
          <w:color w:val="000000"/>
        </w:rPr>
        <w:tab/>
      </w:r>
      <w:r w:rsidR="00084ADC" w:rsidRPr="00912A26">
        <w:rPr>
          <w:rFonts w:ascii="Times New Roman" w:hAnsi="Times New Roman" w:cs="Times New Roman"/>
          <w:color w:val="000000"/>
        </w:rPr>
        <w:t>45310000-3:</w:t>
      </w:r>
      <w:r w:rsidR="00084ADC">
        <w:rPr>
          <w:rFonts w:ascii="Arial" w:hAnsi="Arial" w:cs="Arial"/>
          <w:color w:val="999999"/>
          <w:sz w:val="23"/>
          <w:szCs w:val="23"/>
          <w:shd w:val="clear" w:color="auto" w:fill="FFFFFF"/>
        </w:rPr>
        <w:t xml:space="preserve"> </w:t>
      </w:r>
      <w:r w:rsidR="00084ADC">
        <w:rPr>
          <w:rFonts w:ascii="Times New Roman" w:hAnsi="Times New Roman" w:cs="Times New Roman"/>
          <w:color w:val="000000"/>
        </w:rPr>
        <w:t>Elektroinstalační práce</w:t>
      </w:r>
    </w:p>
    <w:p w14:paraId="4B40852D" w14:textId="4EC03508" w:rsidR="00D105F6" w:rsidRPr="00414F35" w:rsidRDefault="00D105F6" w:rsidP="00414F35">
      <w:pPr>
        <w:pStyle w:val="Odstavecseseznamem"/>
        <w:numPr>
          <w:ilvl w:val="0"/>
          <w:numId w:val="1"/>
        </w:numPr>
        <w:spacing w:after="0" w:line="285" w:lineRule="atLeast"/>
        <w:textAlignment w:val="baseline"/>
        <w:rPr>
          <w:rFonts w:ascii="Times New Roman" w:hAnsi="Times New Roman" w:cs="Times New Roman"/>
          <w:b/>
          <w:u w:val="single"/>
        </w:rPr>
      </w:pPr>
      <w:r w:rsidRPr="00414F35">
        <w:rPr>
          <w:rFonts w:ascii="Times New Roman" w:hAnsi="Times New Roman" w:cs="Times New Roman"/>
          <w:b/>
          <w:u w:val="single"/>
        </w:rPr>
        <w:t>Datum vyhlášení zakázky</w:t>
      </w:r>
      <w:r w:rsidR="00414F35" w:rsidRPr="00414F35">
        <w:rPr>
          <w:rFonts w:ascii="Times New Roman" w:hAnsi="Times New Roman" w:cs="Times New Roman"/>
          <w:b/>
          <w:u w:val="single"/>
        </w:rPr>
        <w:t xml:space="preserve"> </w:t>
      </w:r>
    </w:p>
    <w:p w14:paraId="550227DD" w14:textId="77777777" w:rsidR="00414F35" w:rsidRPr="00414F35" w:rsidRDefault="00414F35" w:rsidP="00414F35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b/>
          <w:u w:val="single"/>
        </w:rPr>
      </w:pPr>
    </w:p>
    <w:p w14:paraId="0541DA34" w14:textId="126F1726" w:rsidR="00D105F6" w:rsidRDefault="006859C1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1422E1">
            <w:rPr>
              <w:rFonts w:ascii="Times New Roman" w:hAnsi="Times New Roman" w:cs="Times New Roman"/>
            </w:rPr>
            <w:t>2</w:t>
          </w:r>
          <w:r w:rsidR="00124574">
            <w:rPr>
              <w:rFonts w:ascii="Times New Roman" w:hAnsi="Times New Roman" w:cs="Times New Roman"/>
            </w:rPr>
            <w:t>4</w:t>
          </w:r>
          <w:r w:rsidR="00AF0E5C" w:rsidRPr="00AF0E5C">
            <w:rPr>
              <w:rFonts w:ascii="Times New Roman" w:hAnsi="Times New Roman" w:cs="Times New Roman"/>
            </w:rPr>
            <w:t>.</w:t>
          </w:r>
          <w:r w:rsidR="001422E1">
            <w:rPr>
              <w:rFonts w:ascii="Times New Roman" w:hAnsi="Times New Roman" w:cs="Times New Roman"/>
            </w:rPr>
            <w:t xml:space="preserve"> 7</w:t>
          </w:r>
          <w:r w:rsidR="00AF0E5C" w:rsidRPr="00AF0E5C">
            <w:rPr>
              <w:rFonts w:ascii="Times New Roman" w:hAnsi="Times New Roman" w:cs="Times New Roman"/>
            </w:rPr>
            <w:t>.</w:t>
          </w:r>
          <w:r w:rsidR="001422E1">
            <w:rPr>
              <w:rFonts w:ascii="Times New Roman" w:hAnsi="Times New Roman" w:cs="Times New Roman"/>
            </w:rPr>
            <w:t xml:space="preserve"> </w:t>
          </w:r>
          <w:r w:rsidR="00AF0E5C" w:rsidRPr="00AF0E5C">
            <w:rPr>
              <w:rFonts w:ascii="Times New Roman" w:hAnsi="Times New Roman" w:cs="Times New Roman"/>
            </w:rPr>
            <w:t>2025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2BE95D0A" w14:textId="73A89EEF" w:rsidR="00004453" w:rsidRDefault="00256503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Ing. </w:t>
      </w:r>
      <w:r w:rsidR="00946BC8">
        <w:rPr>
          <w:rFonts w:ascii="Times New Roman" w:hAnsi="Times New Roman"/>
          <w:sz w:val="22"/>
          <w:szCs w:val="22"/>
        </w:rPr>
        <w:t>Ilona Valentová, tel 546 419 416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2" w:history="1">
        <w:r w:rsidR="00946BC8" w:rsidRPr="00CC60B6">
          <w:rPr>
            <w:rStyle w:val="Hypertextovodkaz"/>
            <w:rFonts w:ascii="Times New Roman" w:hAnsi="Times New Roman"/>
            <w:sz w:val="22"/>
            <w:szCs w:val="22"/>
          </w:rPr>
          <w:t>valentova@muiv.cz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43521B64" w14:textId="5D4C82FC" w:rsidR="00912A26" w:rsidRDefault="00912A26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</w:t>
      </w:r>
      <w:r>
        <w:rPr>
          <w:rFonts w:ascii="Times New Roman" w:hAnsi="Times New Roman"/>
          <w:color w:val="000000"/>
          <w:sz w:val="22"/>
          <w:szCs w:val="22"/>
        </w:rPr>
        <w:t xml:space="preserve"> Liběna Kubíková, tel. 602 513 637, e-mail: </w:t>
      </w:r>
      <w:hyperlink r:id="rId13" w:history="1">
        <w:r w:rsidRPr="00A930B5">
          <w:rPr>
            <w:rStyle w:val="Hypertextovodkaz"/>
            <w:rFonts w:ascii="Times New Roman" w:hAnsi="Times New Roman"/>
            <w:sz w:val="22"/>
            <w:szCs w:val="22"/>
          </w:rPr>
          <w:t>kubikova@muiv.cz</w:t>
        </w:r>
      </w:hyperlink>
    </w:p>
    <w:p w14:paraId="4DF688E9" w14:textId="3BE136BD" w:rsidR="00912A26" w:rsidRDefault="00912A26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14:paraId="32A31D3A" w14:textId="7AB00681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t>Lhůta pro podávání nabídek</w:t>
      </w:r>
    </w:p>
    <w:p w14:paraId="36A516AF" w14:textId="4DABBA68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3F50DA">
        <w:rPr>
          <w:sz w:val="22"/>
          <w:szCs w:val="22"/>
        </w:rPr>
        <w:t xml:space="preserve">Lhůta pro odevzdání nabídek je stanovena </w:t>
      </w:r>
      <w:r w:rsidRPr="003F50DA">
        <w:rPr>
          <w:b/>
          <w:sz w:val="22"/>
          <w:szCs w:val="22"/>
        </w:rPr>
        <w:t>do</w:t>
      </w:r>
      <w:r w:rsidR="00A11A23" w:rsidRPr="003F50DA">
        <w:rPr>
          <w:b/>
          <w:sz w:val="22"/>
          <w:szCs w:val="22"/>
        </w:rPr>
        <w:t xml:space="preserve"> </w:t>
      </w:r>
      <w:r w:rsidR="0056215F" w:rsidRPr="003F50DA">
        <w:rPr>
          <w:b/>
          <w:sz w:val="22"/>
          <w:szCs w:val="22"/>
        </w:rPr>
        <w:t>31</w:t>
      </w:r>
      <w:r w:rsidR="003E2ECF" w:rsidRPr="003F50DA">
        <w:rPr>
          <w:b/>
          <w:sz w:val="22"/>
          <w:szCs w:val="22"/>
        </w:rPr>
        <w:t xml:space="preserve">. </w:t>
      </w:r>
      <w:r w:rsidR="0095481F" w:rsidRPr="003F50DA">
        <w:rPr>
          <w:b/>
          <w:sz w:val="22"/>
          <w:szCs w:val="22"/>
        </w:rPr>
        <w:t>7</w:t>
      </w:r>
      <w:r w:rsidR="003E2ECF" w:rsidRPr="003F50DA">
        <w:rPr>
          <w:b/>
          <w:sz w:val="22"/>
          <w:szCs w:val="22"/>
        </w:rPr>
        <w:t>. 2025</w:t>
      </w:r>
      <w:r w:rsidRPr="003F50DA">
        <w:rPr>
          <w:b/>
          <w:sz w:val="22"/>
          <w:szCs w:val="22"/>
        </w:rPr>
        <w:t xml:space="preserve"> do 10</w:t>
      </w:r>
      <w:r w:rsidRPr="00B35CB6">
        <w:rPr>
          <w:b/>
          <w:sz w:val="22"/>
          <w:szCs w:val="22"/>
        </w:rPr>
        <w:t>:00</w:t>
      </w:r>
      <w:r w:rsidRPr="00CE463D">
        <w:rPr>
          <w:b/>
          <w:sz w:val="22"/>
          <w:szCs w:val="22"/>
        </w:rPr>
        <w:t xml:space="preserve"> hod.</w:t>
      </w:r>
      <w:r w:rsidRPr="00357511">
        <w:rPr>
          <w:sz w:val="22"/>
          <w:szCs w:val="22"/>
        </w:rPr>
        <w:t xml:space="preserve"> v písemné</w:t>
      </w:r>
      <w:r w:rsidRPr="00D63EB9">
        <w:rPr>
          <w:sz w:val="22"/>
          <w:szCs w:val="22"/>
        </w:rPr>
        <w:t xml:space="preserve">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238E9B56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01357">
            <w:rPr>
              <w:b/>
              <w:sz w:val="22"/>
              <w:szCs w:val="22"/>
            </w:rPr>
            <w:t>„Dodávka a montáž venkovních žaluzií na budově ZŠ Němčice, Školní 230/34, 664 91 Ivančice a na budově MŠ Němčice, Ke Karlovu 92/72, 664 91 Ivančice“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26DE8836" w:rsidR="00F03FDA" w:rsidRPr="00CE463D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01357">
            <w:rPr>
              <w:rFonts w:ascii="Times New Roman" w:hAnsi="Times New Roman" w:cs="Times New Roman"/>
              <w:b/>
            </w:rPr>
            <w:t>„Dodávka a montáž venkovních žaluzií na budově ZŠ Němčice, Školní 230/34, 664 91 Ivančice a na budově MŠ Němčice, Ke Karlovu 92/72, 664 91 Ivančice“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CE463D">
        <w:rPr>
          <w:rFonts w:ascii="Times New Roman" w:hAnsi="Times New Roman" w:cs="Times New Roman"/>
        </w:rPr>
        <w:t>s</w:t>
      </w:r>
      <w:r w:rsidR="009A7A72" w:rsidRPr="00CE463D">
        <w:rPr>
          <w:rFonts w:ascii="Times New Roman" w:hAnsi="Times New Roman" w:cs="Times New Roman"/>
        </w:rPr>
        <w:t>pecifikace –</w:t>
      </w:r>
      <w:r w:rsidR="002B4F91" w:rsidRPr="00CE463D">
        <w:rPr>
          <w:rFonts w:ascii="Times New Roman" w:hAnsi="Times New Roman" w:cs="Times New Roman"/>
        </w:rPr>
        <w:t xml:space="preserve"> P</w:t>
      </w:r>
      <w:r w:rsidR="00D105F6" w:rsidRPr="00CE463D">
        <w:rPr>
          <w:rFonts w:ascii="Times New Roman" w:hAnsi="Times New Roman" w:cs="Times New Roman"/>
        </w:rPr>
        <w:t>říloha č.</w:t>
      </w:r>
      <w:r w:rsidR="007C1538">
        <w:rPr>
          <w:rFonts w:ascii="Times New Roman" w:hAnsi="Times New Roman" w:cs="Times New Roman"/>
        </w:rPr>
        <w:t xml:space="preserve"> </w:t>
      </w:r>
      <w:r w:rsidR="00D105F6" w:rsidRPr="00CE463D">
        <w:rPr>
          <w:rFonts w:ascii="Times New Roman" w:hAnsi="Times New Roman" w:cs="Times New Roman"/>
        </w:rPr>
        <w:t>1.</w:t>
      </w:r>
    </w:p>
    <w:p w14:paraId="1925186A" w14:textId="77777777" w:rsidR="00F03FDA" w:rsidRPr="00B35CB6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CE463D">
        <w:rPr>
          <w:rFonts w:ascii="Times New Roman" w:hAnsi="Times New Roman" w:cs="Times New Roman"/>
          <w:b/>
          <w:u w:val="single"/>
        </w:rPr>
        <w:t xml:space="preserve">Lhůta </w:t>
      </w:r>
      <w:r w:rsidRPr="00B35CB6">
        <w:rPr>
          <w:rFonts w:ascii="Times New Roman" w:hAnsi="Times New Roman" w:cs="Times New Roman"/>
          <w:b/>
          <w:u w:val="single"/>
        </w:rPr>
        <w:t>dodání / časový harmonogra</w:t>
      </w:r>
      <w:r w:rsidR="00F03FDA" w:rsidRPr="00B35CB6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675FB796" w:rsidR="00727A0F" w:rsidRPr="00912A26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912A26">
        <w:rPr>
          <w:rFonts w:ascii="Times New Roman" w:hAnsi="Times New Roman" w:cs="Times New Roman"/>
          <w:b/>
        </w:rPr>
        <w:t>Předpokládaný termín zahájení díla</w:t>
      </w:r>
      <w:r w:rsidR="00727A0F" w:rsidRPr="00912A26">
        <w:rPr>
          <w:rFonts w:ascii="Times New Roman" w:hAnsi="Times New Roman" w:cs="Times New Roman"/>
          <w:b/>
        </w:rPr>
        <w:t xml:space="preserve">: </w:t>
      </w:r>
      <w:r w:rsidR="00A25FAC" w:rsidRPr="00912A26">
        <w:rPr>
          <w:rFonts w:ascii="Times New Roman" w:hAnsi="Times New Roman" w:cs="Times New Roman"/>
        </w:rPr>
        <w:t>0</w:t>
      </w:r>
      <w:r w:rsidR="0033224B">
        <w:rPr>
          <w:rFonts w:ascii="Times New Roman" w:hAnsi="Times New Roman" w:cs="Times New Roman"/>
        </w:rPr>
        <w:t>9/2025</w:t>
      </w:r>
      <w:r w:rsidR="00727A0F" w:rsidRPr="00912A26">
        <w:rPr>
          <w:rFonts w:ascii="Times New Roman" w:hAnsi="Times New Roman" w:cs="Times New Roman"/>
        </w:rPr>
        <w:tab/>
      </w:r>
      <w:r w:rsidR="00727A0F" w:rsidRPr="00912A26">
        <w:rPr>
          <w:rFonts w:ascii="Times New Roman" w:hAnsi="Times New Roman" w:cs="Times New Roman"/>
        </w:rPr>
        <w:tab/>
      </w:r>
    </w:p>
    <w:p w14:paraId="5F22003B" w14:textId="08EC07EC" w:rsidR="00B24848" w:rsidRPr="00B35CB6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912A26">
        <w:rPr>
          <w:rFonts w:ascii="Times New Roman" w:hAnsi="Times New Roman" w:cs="Times New Roman"/>
          <w:b/>
        </w:rPr>
        <w:t>Předpokládaný t</w:t>
      </w:r>
      <w:r w:rsidR="00DE12B2" w:rsidRPr="00912A26">
        <w:rPr>
          <w:rFonts w:ascii="Times New Roman" w:hAnsi="Times New Roman" w:cs="Times New Roman"/>
          <w:b/>
        </w:rPr>
        <w:t xml:space="preserve">ermín </w:t>
      </w:r>
      <w:r w:rsidR="000E0C25" w:rsidRPr="00912A26">
        <w:rPr>
          <w:rFonts w:ascii="Times New Roman" w:hAnsi="Times New Roman" w:cs="Times New Roman"/>
          <w:b/>
        </w:rPr>
        <w:t>do</w:t>
      </w:r>
      <w:r w:rsidR="00DE12B2" w:rsidRPr="00912A26">
        <w:rPr>
          <w:rFonts w:ascii="Times New Roman" w:hAnsi="Times New Roman" w:cs="Times New Roman"/>
          <w:b/>
        </w:rPr>
        <w:t>končení</w:t>
      </w:r>
      <w:r w:rsidR="00B24848" w:rsidRPr="00912A26">
        <w:rPr>
          <w:rFonts w:ascii="Times New Roman" w:hAnsi="Times New Roman" w:cs="Times New Roman"/>
          <w:b/>
        </w:rPr>
        <w:t>:</w:t>
      </w:r>
      <w:r w:rsidR="00B4300B" w:rsidRPr="00912A26">
        <w:rPr>
          <w:rFonts w:ascii="Times New Roman" w:hAnsi="Times New Roman" w:cs="Times New Roman"/>
          <w:b/>
        </w:rPr>
        <w:t xml:space="preserve"> </w:t>
      </w:r>
      <w:r w:rsidR="0033224B">
        <w:rPr>
          <w:rFonts w:ascii="Times New Roman" w:hAnsi="Times New Roman" w:cs="Times New Roman"/>
        </w:rPr>
        <w:t>11/2025</w:t>
      </w:r>
    </w:p>
    <w:p w14:paraId="76F88ECC" w14:textId="7C268B80" w:rsidR="008E3D89" w:rsidRPr="00A25FAC" w:rsidRDefault="00E537C5" w:rsidP="00A7159D">
      <w:pPr>
        <w:tabs>
          <w:tab w:val="left" w:pos="708"/>
          <w:tab w:val="left" w:pos="1416"/>
          <w:tab w:val="left" w:pos="6690"/>
        </w:tabs>
        <w:spacing w:after="0"/>
        <w:rPr>
          <w:rFonts w:ascii="Times New Roman" w:hAnsi="Times New Roman" w:cs="Times New Roman"/>
          <w:b/>
        </w:rPr>
      </w:pPr>
      <w:r w:rsidRPr="00A25FAC">
        <w:rPr>
          <w:rFonts w:ascii="Times New Roman" w:hAnsi="Times New Roman" w:cs="Times New Roman"/>
          <w:b/>
        </w:rPr>
        <w:tab/>
      </w:r>
      <w:r w:rsidR="00727A0F" w:rsidRPr="00A25FAC">
        <w:rPr>
          <w:rFonts w:ascii="Times New Roman" w:hAnsi="Times New Roman" w:cs="Times New Roman"/>
          <w:b/>
        </w:rPr>
        <w:t xml:space="preserve"> </w:t>
      </w:r>
      <w:r w:rsidR="00727A0F" w:rsidRPr="00A25FAC">
        <w:rPr>
          <w:rFonts w:ascii="Times New Roman" w:hAnsi="Times New Roman" w:cs="Times New Roman"/>
          <w:b/>
        </w:rPr>
        <w:tab/>
      </w:r>
      <w:r w:rsidR="008B6E63" w:rsidRPr="00A25FAC">
        <w:rPr>
          <w:rFonts w:ascii="Times New Roman" w:hAnsi="Times New Roman" w:cs="Times New Roman"/>
          <w:b/>
        </w:rPr>
        <w:t xml:space="preserve"> </w:t>
      </w:r>
      <w:r w:rsidR="00A7159D">
        <w:rPr>
          <w:rFonts w:ascii="Times New Roman" w:hAnsi="Times New Roman" w:cs="Times New Roman"/>
          <w:b/>
        </w:rPr>
        <w:tab/>
      </w:r>
    </w:p>
    <w:p w14:paraId="70758B86" w14:textId="7D8486C7" w:rsidR="00727A0F" w:rsidRPr="00C053C2" w:rsidRDefault="00D105F6" w:rsidP="00A7159D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7EE17BCC" w:rsidR="00D41224" w:rsidRDefault="003E2ECF" w:rsidP="00A7159D">
      <w:pPr>
        <w:pStyle w:val="Odstavecseseznamem"/>
        <w:tabs>
          <w:tab w:val="left" w:pos="3544"/>
        </w:tabs>
        <w:spacing w:after="0"/>
        <w:contextualSpacing w:val="0"/>
        <w:rPr>
          <w:rFonts w:ascii="Times New Roman" w:hAnsi="Times New Roman" w:cs="Times New Roman"/>
        </w:rPr>
      </w:pPr>
      <w:bookmarkStart w:id="0" w:name="_Hlk66089328"/>
      <w:r>
        <w:rPr>
          <w:rFonts w:ascii="Times New Roman" w:hAnsi="Times New Roman" w:cs="Times New Roman"/>
        </w:rPr>
        <w:t xml:space="preserve">ZŠ </w:t>
      </w:r>
      <w:r w:rsidR="0033224B">
        <w:rPr>
          <w:rFonts w:ascii="Times New Roman" w:hAnsi="Times New Roman" w:cs="Times New Roman"/>
        </w:rPr>
        <w:t>Němčice, Školní 230/34</w:t>
      </w:r>
      <w:r>
        <w:rPr>
          <w:rFonts w:ascii="Times New Roman" w:hAnsi="Times New Roman" w:cs="Times New Roman"/>
        </w:rPr>
        <w:t xml:space="preserve">, </w:t>
      </w:r>
      <w:r w:rsidR="00912A26">
        <w:rPr>
          <w:rFonts w:ascii="Times New Roman" w:hAnsi="Times New Roman" w:cs="Times New Roman"/>
        </w:rPr>
        <w:t>661 91 Ivančice</w:t>
      </w:r>
    </w:p>
    <w:p w14:paraId="7BEA1C4B" w14:textId="5AB43E9C" w:rsidR="0033224B" w:rsidRPr="00A857BC" w:rsidRDefault="0033224B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MŠ Němčice, Karlovu</w:t>
      </w:r>
      <w:r w:rsidR="00A7159D">
        <w:rPr>
          <w:rFonts w:ascii="Times New Roman" w:hAnsi="Times New Roman" w:cs="Times New Roman"/>
        </w:rPr>
        <w:t xml:space="preserve"> 92/72, 664 91 Ivančice</w:t>
      </w:r>
    </w:p>
    <w:bookmarkEnd w:id="0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50B23581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prací.</w:t>
      </w:r>
    </w:p>
    <w:p w14:paraId="608A3DA4" w14:textId="77777777" w:rsidR="00F03FDA" w:rsidRPr="003F50DA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CE463D">
        <w:rPr>
          <w:rFonts w:ascii="Times New Roman" w:hAnsi="Times New Roman" w:cs="Times New Roman"/>
          <w:b/>
          <w:u w:val="single"/>
        </w:rPr>
        <w:t>Hodno</w:t>
      </w:r>
      <w:r w:rsidR="00F03FDA" w:rsidRPr="00CE463D">
        <w:rPr>
          <w:rFonts w:ascii="Times New Roman" w:hAnsi="Times New Roman" w:cs="Times New Roman"/>
          <w:b/>
          <w:u w:val="single"/>
        </w:rPr>
        <w:t xml:space="preserve">tící kritéria </w:t>
      </w:r>
      <w:r w:rsidR="00F03FDA" w:rsidRPr="003F50DA">
        <w:rPr>
          <w:rFonts w:ascii="Times New Roman" w:hAnsi="Times New Roman" w:cs="Times New Roman"/>
          <w:b/>
          <w:u w:val="single"/>
        </w:rPr>
        <w:t>způsob hodnocení</w:t>
      </w:r>
    </w:p>
    <w:p w14:paraId="326BB67D" w14:textId="77777777" w:rsidR="002C61C8" w:rsidRPr="003F50DA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3F50DA">
        <w:rPr>
          <w:rFonts w:ascii="Times New Roman" w:hAnsi="Times New Roman" w:cs="Times New Roman"/>
          <w:u w:val="single"/>
        </w:rPr>
        <w:t>Kritéria</w:t>
      </w:r>
      <w:r w:rsidRPr="003F50DA">
        <w:rPr>
          <w:rFonts w:ascii="Times New Roman" w:hAnsi="Times New Roman" w:cs="Times New Roman"/>
          <w:u w:val="single"/>
        </w:rPr>
        <w:tab/>
      </w:r>
      <w:r w:rsidRPr="003F50DA">
        <w:rPr>
          <w:rFonts w:ascii="Times New Roman" w:hAnsi="Times New Roman" w:cs="Times New Roman"/>
        </w:rPr>
        <w:tab/>
      </w:r>
      <w:r w:rsidRPr="003F50DA">
        <w:rPr>
          <w:rFonts w:ascii="Times New Roman" w:hAnsi="Times New Roman" w:cs="Times New Roman"/>
        </w:rPr>
        <w:tab/>
      </w:r>
      <w:r w:rsidRPr="003F50DA">
        <w:rPr>
          <w:rFonts w:ascii="Times New Roman" w:hAnsi="Times New Roman" w:cs="Times New Roman"/>
        </w:rPr>
        <w:tab/>
      </w:r>
      <w:r w:rsidRPr="003F50DA">
        <w:rPr>
          <w:rFonts w:ascii="Times New Roman" w:hAnsi="Times New Roman" w:cs="Times New Roman"/>
        </w:rPr>
        <w:tab/>
      </w:r>
      <w:r w:rsidRPr="003F50DA">
        <w:rPr>
          <w:rFonts w:ascii="Times New Roman" w:hAnsi="Times New Roman" w:cs="Times New Roman"/>
        </w:rPr>
        <w:tab/>
      </w:r>
      <w:r w:rsidRPr="003F50DA">
        <w:rPr>
          <w:rFonts w:ascii="Times New Roman" w:hAnsi="Times New Roman" w:cs="Times New Roman"/>
        </w:rPr>
        <w:tab/>
      </w:r>
      <w:r w:rsidRPr="003F50DA">
        <w:rPr>
          <w:rFonts w:ascii="Times New Roman" w:hAnsi="Times New Roman" w:cs="Times New Roman"/>
        </w:rPr>
        <w:tab/>
      </w:r>
      <w:r w:rsidRPr="003F50DA">
        <w:rPr>
          <w:rFonts w:ascii="Times New Roman" w:hAnsi="Times New Roman" w:cs="Times New Roman"/>
        </w:rPr>
        <w:tab/>
      </w:r>
      <w:r w:rsidR="00727A0F" w:rsidRPr="003F50DA">
        <w:rPr>
          <w:rFonts w:ascii="Times New Roman" w:hAnsi="Times New Roman" w:cs="Times New Roman"/>
        </w:rPr>
        <w:tab/>
      </w:r>
      <w:r w:rsidRPr="003F50DA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3F50DA">
        <w:rPr>
          <w:rFonts w:ascii="Times New Roman" w:hAnsi="Times New Roman" w:cs="Times New Roman"/>
        </w:rPr>
        <w:t xml:space="preserve">Výše nabídkové ceny </w:t>
      </w:r>
      <w:r w:rsidR="00D41224" w:rsidRPr="003F50DA">
        <w:rPr>
          <w:rFonts w:ascii="Times New Roman" w:hAnsi="Times New Roman" w:cs="Times New Roman"/>
        </w:rPr>
        <w:t>bez</w:t>
      </w:r>
      <w:r w:rsidRPr="003F50DA">
        <w:rPr>
          <w:rFonts w:ascii="Times New Roman" w:hAnsi="Times New Roman" w:cs="Times New Roman"/>
        </w:rPr>
        <w:t> DPH</w:t>
      </w:r>
      <w:r w:rsidRPr="003F50DA">
        <w:rPr>
          <w:rFonts w:ascii="Times New Roman" w:hAnsi="Times New Roman" w:cs="Times New Roman"/>
        </w:rPr>
        <w:tab/>
      </w:r>
      <w:r w:rsidRPr="003F50DA">
        <w:rPr>
          <w:rFonts w:ascii="Times New Roman" w:hAnsi="Times New Roman" w:cs="Times New Roman"/>
        </w:rPr>
        <w:tab/>
      </w:r>
      <w:r w:rsidRPr="003F50DA">
        <w:rPr>
          <w:rFonts w:ascii="Times New Roman" w:hAnsi="Times New Roman" w:cs="Times New Roman"/>
        </w:rPr>
        <w:tab/>
      </w:r>
      <w:r w:rsidRPr="003F50DA">
        <w:rPr>
          <w:rFonts w:ascii="Times New Roman" w:hAnsi="Times New Roman" w:cs="Times New Roman"/>
        </w:rPr>
        <w:tab/>
      </w:r>
      <w:r w:rsidRPr="003F50DA">
        <w:rPr>
          <w:rFonts w:ascii="Times New Roman" w:hAnsi="Times New Roman" w:cs="Times New Roman"/>
        </w:rPr>
        <w:tab/>
      </w:r>
      <w:r w:rsidRPr="003F50DA">
        <w:rPr>
          <w:rFonts w:ascii="Times New Roman" w:hAnsi="Times New Roman" w:cs="Times New Roman"/>
        </w:rPr>
        <w:tab/>
      </w:r>
      <w:r w:rsidRPr="003F50DA">
        <w:rPr>
          <w:rFonts w:ascii="Times New Roman" w:hAnsi="Times New Roman" w:cs="Times New Roman"/>
        </w:rPr>
        <w:tab/>
      </w:r>
      <w:r w:rsidR="00AA7E73" w:rsidRPr="003F50DA">
        <w:rPr>
          <w:rFonts w:ascii="Times New Roman" w:hAnsi="Times New Roman" w:cs="Times New Roman"/>
        </w:rPr>
        <w:t>100</w:t>
      </w:r>
      <w:r w:rsidRPr="003F50DA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lastRenderedPageBreak/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1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2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33401126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</w:t>
      </w:r>
      <w:r w:rsidR="00FD33B8">
        <w:rPr>
          <w:rFonts w:ascii="Times New Roman" w:hAnsi="Times New Roman" w:cs="Times New Roman"/>
        </w:rPr>
        <w:t>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3F50DA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6A7296">
        <w:rPr>
          <w:rFonts w:ascii="Times New Roman" w:hAnsi="Times New Roman" w:cs="Times New Roman"/>
          <w:b/>
        </w:rPr>
        <w:t>15. 3.</w:t>
      </w:r>
      <w:r w:rsidRPr="006A7296">
        <w:rPr>
          <w:rFonts w:ascii="Times New Roman" w:hAnsi="Times New Roman" w:cs="Times New Roman"/>
        </w:rPr>
        <w:t xml:space="preserve"> </w:t>
      </w:r>
      <w:r w:rsidRPr="00CE463D">
        <w:rPr>
          <w:rFonts w:ascii="Times New Roman" w:hAnsi="Times New Roman" w:cs="Times New Roman"/>
          <w:b/>
        </w:rPr>
        <w:t>Technick</w:t>
      </w:r>
      <w:r w:rsidR="00FB64D1" w:rsidRPr="00CE463D">
        <w:rPr>
          <w:rFonts w:ascii="Times New Roman" w:hAnsi="Times New Roman" w:cs="Times New Roman"/>
          <w:b/>
        </w:rPr>
        <w:t xml:space="preserve">á </w:t>
      </w:r>
      <w:r w:rsidR="00D40D6B" w:rsidRPr="00CE463D">
        <w:rPr>
          <w:rFonts w:ascii="Times New Roman" w:hAnsi="Times New Roman" w:cs="Times New Roman"/>
          <w:b/>
        </w:rPr>
        <w:t>kvalifikace</w:t>
      </w:r>
      <w:r w:rsidRPr="00CE463D">
        <w:rPr>
          <w:rFonts w:ascii="Times New Roman" w:hAnsi="Times New Roman" w:cs="Times New Roman"/>
          <w:b/>
        </w:rPr>
        <w:t xml:space="preserve"> </w:t>
      </w:r>
      <w:r w:rsidR="00A572E5" w:rsidRPr="00CE463D">
        <w:rPr>
          <w:rFonts w:ascii="Times New Roman" w:hAnsi="Times New Roman" w:cs="Times New Roman"/>
        </w:rPr>
        <w:t>podle ustanovení</w:t>
      </w:r>
      <w:r w:rsidRPr="00CE463D">
        <w:rPr>
          <w:rFonts w:ascii="Times New Roman" w:hAnsi="Times New Roman" w:cs="Times New Roman"/>
        </w:rPr>
        <w:t xml:space="preserve"> </w:t>
      </w:r>
      <w:r w:rsidR="008E63E2" w:rsidRPr="00CE463D">
        <w:rPr>
          <w:rFonts w:ascii="Times New Roman" w:hAnsi="Times New Roman" w:cs="Times New Roman"/>
        </w:rPr>
        <w:t>§ 79</w:t>
      </w:r>
      <w:r w:rsidRPr="00CE463D">
        <w:rPr>
          <w:rFonts w:ascii="Times New Roman" w:hAnsi="Times New Roman" w:cs="Times New Roman"/>
        </w:rPr>
        <w:t xml:space="preserve"> (dále jen „TK“) uchazeč prokáže předložením seznamu významných zakázek </w:t>
      </w:r>
      <w:r w:rsidRPr="003F50DA">
        <w:rPr>
          <w:rFonts w:ascii="Times New Roman" w:hAnsi="Times New Roman" w:cs="Times New Roman"/>
        </w:rPr>
        <w:t xml:space="preserve">formou čestného prohlášení, Příloha č. 3. </w:t>
      </w:r>
    </w:p>
    <w:p w14:paraId="1BFF1F94" w14:textId="39EB3455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3F50DA">
        <w:rPr>
          <w:rFonts w:ascii="Times New Roman" w:hAnsi="Times New Roman" w:cs="Times New Roman"/>
          <w:u w:val="single"/>
        </w:rPr>
        <w:t xml:space="preserve">Dodavatel </w:t>
      </w:r>
      <w:r w:rsidR="00716181" w:rsidRPr="003F50DA">
        <w:rPr>
          <w:rFonts w:ascii="Times New Roman" w:hAnsi="Times New Roman" w:cs="Times New Roman"/>
          <w:u w:val="single"/>
        </w:rPr>
        <w:t>splňuje</w:t>
      </w:r>
      <w:r w:rsidR="00862FD8" w:rsidRPr="003F50DA">
        <w:rPr>
          <w:rFonts w:ascii="Times New Roman" w:hAnsi="Times New Roman" w:cs="Times New Roman"/>
          <w:u w:val="single"/>
        </w:rPr>
        <w:t xml:space="preserve"> </w:t>
      </w:r>
      <w:r w:rsidR="00716181" w:rsidRPr="003F50DA">
        <w:rPr>
          <w:rFonts w:ascii="Times New Roman" w:hAnsi="Times New Roman" w:cs="Times New Roman"/>
          <w:u w:val="single"/>
        </w:rPr>
        <w:t>TK</w:t>
      </w:r>
      <w:r w:rsidR="00E1320A" w:rsidRPr="003F50DA">
        <w:rPr>
          <w:rFonts w:ascii="Times New Roman" w:hAnsi="Times New Roman" w:cs="Times New Roman"/>
          <w:u w:val="single"/>
        </w:rPr>
        <w:t xml:space="preserve">, pokud v posledních </w:t>
      </w:r>
      <w:r w:rsidR="00A401A1" w:rsidRPr="003F50DA">
        <w:rPr>
          <w:rFonts w:ascii="Times New Roman" w:hAnsi="Times New Roman" w:cs="Times New Roman"/>
          <w:u w:val="single"/>
        </w:rPr>
        <w:t>3</w:t>
      </w:r>
      <w:r w:rsidR="00E1320A" w:rsidRPr="003F50DA">
        <w:rPr>
          <w:rFonts w:ascii="Times New Roman" w:hAnsi="Times New Roman" w:cs="Times New Roman"/>
          <w:u w:val="single"/>
        </w:rPr>
        <w:t xml:space="preserve"> letech provedl alespoň</w:t>
      </w:r>
      <w:r w:rsidR="00E1320A" w:rsidRPr="003F50DA">
        <w:rPr>
          <w:rFonts w:ascii="Times New Roman" w:hAnsi="Times New Roman" w:cs="Times New Roman"/>
          <w:b/>
          <w:u w:val="single"/>
        </w:rPr>
        <w:t xml:space="preserve"> </w:t>
      </w:r>
      <w:r w:rsidR="0005483E" w:rsidRPr="003F50DA">
        <w:rPr>
          <w:rFonts w:ascii="Times New Roman" w:hAnsi="Times New Roman" w:cs="Times New Roman"/>
          <w:b/>
          <w:u w:val="single"/>
        </w:rPr>
        <w:t>3</w:t>
      </w:r>
      <w:r w:rsidR="00E1320A" w:rsidRPr="003F50DA">
        <w:rPr>
          <w:rFonts w:ascii="Times New Roman" w:hAnsi="Times New Roman" w:cs="Times New Roman"/>
          <w:b/>
          <w:u w:val="single"/>
        </w:rPr>
        <w:t xml:space="preserve"> zakázky na </w:t>
      </w:r>
      <w:r w:rsidR="00BE4DB9" w:rsidRPr="003F50DA">
        <w:rPr>
          <w:rFonts w:ascii="Times New Roman" w:hAnsi="Times New Roman" w:cs="Times New Roman"/>
          <w:b/>
          <w:u w:val="single"/>
        </w:rPr>
        <w:t>dodávky</w:t>
      </w:r>
      <w:r w:rsidR="0009452F" w:rsidRPr="003F50DA">
        <w:rPr>
          <w:rFonts w:ascii="Times New Roman" w:hAnsi="Times New Roman" w:cs="Times New Roman"/>
          <w:b/>
          <w:u w:val="single"/>
        </w:rPr>
        <w:t>,</w:t>
      </w:r>
      <w:r w:rsidR="00090FCA" w:rsidRPr="003F50DA">
        <w:rPr>
          <w:rFonts w:ascii="Times New Roman" w:hAnsi="Times New Roman" w:cs="Times New Roman"/>
          <w:b/>
        </w:rPr>
        <w:t xml:space="preserve"> </w:t>
      </w:r>
      <w:r w:rsidR="00090FCA" w:rsidRPr="003F50DA">
        <w:rPr>
          <w:rFonts w:ascii="Times New Roman" w:hAnsi="Times New Roman" w:cs="Times New Roman"/>
        </w:rPr>
        <w:t>které jsou shodné</w:t>
      </w:r>
      <w:r w:rsidR="00E1320A" w:rsidRPr="003F50DA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4B6904" w:rsidRPr="003F50DA">
        <w:rPr>
          <w:rFonts w:ascii="Times New Roman" w:hAnsi="Times New Roman" w:cs="Times New Roman"/>
          <w:b/>
        </w:rPr>
        <w:t>3</w:t>
      </w:r>
      <w:r w:rsidR="003E2ECF" w:rsidRPr="003F50DA">
        <w:rPr>
          <w:rFonts w:ascii="Times New Roman" w:hAnsi="Times New Roman" w:cs="Times New Roman"/>
          <w:b/>
        </w:rPr>
        <w:t>0</w:t>
      </w:r>
      <w:r w:rsidR="00BC2CE2" w:rsidRPr="003F50DA">
        <w:rPr>
          <w:rFonts w:ascii="Times New Roman" w:hAnsi="Times New Roman" w:cs="Times New Roman"/>
          <w:b/>
        </w:rPr>
        <w:t>0 tis</w:t>
      </w:r>
      <w:r w:rsidR="00D6309F" w:rsidRPr="003F50DA">
        <w:rPr>
          <w:rFonts w:ascii="Times New Roman" w:hAnsi="Times New Roman" w:cs="Times New Roman"/>
          <w:b/>
        </w:rPr>
        <w:t>.</w:t>
      </w:r>
      <w:r w:rsidR="00E1320A" w:rsidRPr="003F50DA">
        <w:rPr>
          <w:rFonts w:ascii="Times New Roman" w:hAnsi="Times New Roman" w:cs="Times New Roman"/>
          <w:b/>
        </w:rPr>
        <w:t xml:space="preserve"> Kč bez DPH</w:t>
      </w:r>
      <w:r w:rsidR="00E1320A" w:rsidRPr="003F50DA">
        <w:rPr>
          <w:rFonts w:ascii="Times New Roman" w:hAnsi="Times New Roman" w:cs="Times New Roman"/>
          <w:lang w:val="en-US"/>
        </w:rPr>
        <w:t>;</w:t>
      </w:r>
      <w:r w:rsidR="00E1320A" w:rsidRPr="003F50DA">
        <w:rPr>
          <w:rFonts w:ascii="Times New Roman" w:hAnsi="Times New Roman" w:cs="Times New Roman"/>
        </w:rPr>
        <w:t xml:space="preserve"> (nejedná se o součet finančního objemu jednotlivých dodávek uvedených na seznamu</w:t>
      </w:r>
      <w:bookmarkEnd w:id="2"/>
      <w:r w:rsidR="00E1320A" w:rsidRPr="003F50DA">
        <w:rPr>
          <w:rFonts w:ascii="Times New Roman" w:hAnsi="Times New Roman" w:cs="Times New Roman"/>
        </w:rPr>
        <w:t>!).</w:t>
      </w:r>
    </w:p>
    <w:bookmarkEnd w:id="1"/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lastRenderedPageBreak/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6FFE7152" w:rsidR="00421AE5" w:rsidRPr="00EA294B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0F4E41B7" w14:textId="3CCA0896" w:rsidR="00EA294B" w:rsidRPr="00EA294B" w:rsidRDefault="00EA294B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A294B">
        <w:rPr>
          <w:rFonts w:ascii="Times New Roman" w:hAnsi="Times New Roman" w:cs="Times New Roman"/>
        </w:rPr>
        <w:t>specifikace připojení pro motorem ovládané žaluzie</w:t>
      </w:r>
      <w:r>
        <w:rPr>
          <w:rFonts w:ascii="Times New Roman" w:hAnsi="Times New Roman" w:cs="Times New Roman"/>
        </w:rPr>
        <w:t xml:space="preserve"> (příloha č. 7)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3F50DA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</w:t>
      </w:r>
      <w:r w:rsidR="00B96F40" w:rsidRPr="003F50DA">
        <w:rPr>
          <w:sz w:val="22"/>
          <w:szCs w:val="22"/>
        </w:rPr>
        <w:t xml:space="preserve">uvedený v čl. 13 této </w:t>
      </w:r>
      <w:r w:rsidR="000D0183" w:rsidRPr="003F50DA">
        <w:rPr>
          <w:sz w:val="22"/>
          <w:szCs w:val="22"/>
        </w:rPr>
        <w:t>V</w:t>
      </w:r>
      <w:r w:rsidR="00B96F40" w:rsidRPr="003F50DA">
        <w:rPr>
          <w:sz w:val="22"/>
          <w:szCs w:val="22"/>
        </w:rPr>
        <w:t>ýzvy.</w:t>
      </w:r>
    </w:p>
    <w:p w14:paraId="2C2A332E" w14:textId="77777777" w:rsidR="00B26EBF" w:rsidRPr="003F50DA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3F5156B6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3F50DA">
        <w:rPr>
          <w:rFonts w:ascii="Times New Roman" w:hAnsi="Times New Roman" w:cs="Times New Roman"/>
        </w:rPr>
        <w:t xml:space="preserve">Tato výzva byla schválena </w:t>
      </w:r>
      <w:r w:rsidR="007216FE" w:rsidRPr="003F50DA">
        <w:rPr>
          <w:rFonts w:ascii="Times New Roman" w:hAnsi="Times New Roman" w:cs="Times New Roman"/>
        </w:rPr>
        <w:t>Radou města</w:t>
      </w:r>
      <w:r w:rsidR="007068C6" w:rsidRPr="003F50DA">
        <w:rPr>
          <w:rFonts w:ascii="Times New Roman" w:hAnsi="Times New Roman" w:cs="Times New Roman"/>
        </w:rPr>
        <w:t xml:space="preserve"> dne </w:t>
      </w:r>
      <w:r w:rsidR="000A3017" w:rsidRPr="003F50DA">
        <w:rPr>
          <w:rFonts w:ascii="Times New Roman" w:hAnsi="Times New Roman" w:cs="Times New Roman"/>
        </w:rPr>
        <w:t>23</w:t>
      </w:r>
      <w:r w:rsidR="0080167E" w:rsidRPr="003F50DA">
        <w:rPr>
          <w:rFonts w:ascii="Times New Roman" w:hAnsi="Times New Roman" w:cs="Times New Roman"/>
        </w:rPr>
        <w:t xml:space="preserve">. </w:t>
      </w:r>
      <w:r w:rsidR="000A3017" w:rsidRPr="003F50DA">
        <w:rPr>
          <w:rFonts w:ascii="Times New Roman" w:hAnsi="Times New Roman" w:cs="Times New Roman"/>
        </w:rPr>
        <w:t>7</w:t>
      </w:r>
      <w:r w:rsidR="0080167E" w:rsidRPr="003F50DA">
        <w:rPr>
          <w:rFonts w:ascii="Times New Roman" w:hAnsi="Times New Roman" w:cs="Times New Roman"/>
        </w:rPr>
        <w:t xml:space="preserve">. </w:t>
      </w:r>
      <w:r w:rsidR="00D74604" w:rsidRPr="003F50DA">
        <w:rPr>
          <w:rFonts w:ascii="Times New Roman" w:hAnsi="Times New Roman" w:cs="Times New Roman"/>
        </w:rPr>
        <w:t>202</w:t>
      </w:r>
      <w:r w:rsidR="003E2ECF" w:rsidRPr="003F50DA">
        <w:rPr>
          <w:rFonts w:ascii="Times New Roman" w:hAnsi="Times New Roman" w:cs="Times New Roman"/>
        </w:rPr>
        <w:t>5</w:t>
      </w:r>
      <w:r w:rsidR="007068C6" w:rsidRPr="003F50DA">
        <w:rPr>
          <w:rFonts w:ascii="Times New Roman" w:hAnsi="Times New Roman" w:cs="Times New Roman"/>
        </w:rPr>
        <w:t>.</w:t>
      </w: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7C7F1735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124574">
            <w:rPr>
              <w:rFonts w:ascii="Times New Roman" w:hAnsi="Times New Roman" w:cs="Times New Roman"/>
            </w:rPr>
            <w:t>24. 7. 2025</w:t>
          </w:r>
        </w:sdtContent>
      </w:sdt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lastRenderedPageBreak/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6859C1" w:rsidP="00D9381D">
      <w:pPr>
        <w:spacing w:after="60"/>
        <w:ind w:firstLine="273"/>
        <w:rPr>
          <w:rFonts w:ascii="Times New Roman" w:hAnsi="Times New Roman" w:cs="Times New Roman"/>
        </w:rPr>
      </w:pPr>
      <w:hyperlink r:id="rId14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1569ABB2" w:rsid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3DF47D39" w14:textId="2C2FE473" w:rsidR="003E1FF7" w:rsidRDefault="005107A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0D85565C" w14:textId="4C63DF50" w:rsidR="00EA294B" w:rsidRDefault="00ED063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Číslo 7 – </w:t>
      </w:r>
      <w:r w:rsidR="00EA294B">
        <w:rPr>
          <w:rFonts w:ascii="Times New Roman" w:hAnsi="Times New Roman" w:cs="Times New Roman"/>
          <w:b/>
        </w:rPr>
        <w:t xml:space="preserve">Specifikace připojení </w:t>
      </w:r>
      <w:r w:rsidR="00B07E1D">
        <w:rPr>
          <w:rFonts w:ascii="Times New Roman" w:hAnsi="Times New Roman" w:cs="Times New Roman"/>
          <w:b/>
        </w:rPr>
        <w:t>žaluzií s motorovým pohonem</w:t>
      </w:r>
    </w:p>
    <w:p w14:paraId="445BE5CC" w14:textId="69FD7BA1" w:rsidR="00ED0639" w:rsidRDefault="00EA294B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Číslo </w:t>
      </w:r>
      <w:proofErr w:type="gramStart"/>
      <w:r w:rsidR="00E45C90">
        <w:rPr>
          <w:rFonts w:ascii="Times New Roman" w:hAnsi="Times New Roman" w:cs="Times New Roman"/>
          <w:b/>
        </w:rPr>
        <w:t>8</w:t>
      </w:r>
      <w:r w:rsidR="00087502">
        <w:rPr>
          <w:rFonts w:ascii="Times New Roman" w:hAnsi="Times New Roman" w:cs="Times New Roman"/>
          <w:b/>
        </w:rPr>
        <w:t>a</w:t>
      </w:r>
      <w:proofErr w:type="gramEnd"/>
      <w:r w:rsidR="00087502">
        <w:rPr>
          <w:rFonts w:ascii="Times New Roman" w:hAnsi="Times New Roman" w:cs="Times New Roman"/>
          <w:b/>
        </w:rPr>
        <w:t>, 8b</w:t>
      </w:r>
      <w:r>
        <w:rPr>
          <w:rFonts w:ascii="Times New Roman" w:hAnsi="Times New Roman" w:cs="Times New Roman"/>
          <w:b/>
        </w:rPr>
        <w:t xml:space="preserve"> - </w:t>
      </w:r>
      <w:r w:rsidR="00581770">
        <w:rPr>
          <w:rFonts w:ascii="Times New Roman" w:hAnsi="Times New Roman" w:cs="Times New Roman"/>
          <w:b/>
        </w:rPr>
        <w:t>Výkresová</w:t>
      </w:r>
      <w:r w:rsidR="009A708C">
        <w:rPr>
          <w:rFonts w:ascii="Times New Roman" w:hAnsi="Times New Roman" w:cs="Times New Roman"/>
          <w:b/>
        </w:rPr>
        <w:t xml:space="preserve"> dokumentace</w:t>
      </w: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4C942503" w:rsidR="009A7A72" w:rsidRPr="00862147" w:rsidRDefault="000B5284" w:rsidP="00A93CF9">
      <w:pPr>
        <w:pStyle w:val="NormlnIMP"/>
        <w:spacing w:line="360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  <w:r w:rsidR="00B275DE">
        <w:rPr>
          <w:color w:val="000000"/>
          <w:szCs w:val="24"/>
        </w:rPr>
        <w:t xml:space="preserve"> </w:t>
      </w:r>
    </w:p>
    <w:p w14:paraId="2E05E0E1" w14:textId="2EE78F9A" w:rsidR="00A13B51" w:rsidRPr="00A2191D" w:rsidRDefault="006859C1" w:rsidP="00A93C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01357">
            <w:rPr>
              <w:rFonts w:ascii="Times New Roman" w:hAnsi="Times New Roman" w:cs="Times New Roman"/>
              <w:b/>
              <w:sz w:val="24"/>
              <w:szCs w:val="24"/>
            </w:rPr>
            <w:t>„Dodávka a montáž venkovních žaluzií na budově ZŠ Němčice, Školní 230/34, 664 91 Ivančice a na budově MŠ Němčice, Ke Karlovu 92/72, 664 91 Ivančice“</w:t>
          </w:r>
        </w:sdtContent>
      </w:sdt>
    </w:p>
    <w:p w14:paraId="5A3237C1" w14:textId="77FF0C5F" w:rsidR="000A3017" w:rsidRDefault="000A3017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</w:p>
    <w:p w14:paraId="0E8A9439" w14:textId="476DD307" w:rsidR="000A3017" w:rsidRPr="00581770" w:rsidRDefault="000A3017" w:rsidP="00E35CC4">
      <w:pPr>
        <w:pStyle w:val="NormlnIMP"/>
        <w:spacing w:after="120" w:line="360" w:lineRule="auto"/>
        <w:jc w:val="both"/>
        <w:rPr>
          <w:color w:val="000000"/>
          <w:szCs w:val="24"/>
          <w:u w:val="single"/>
        </w:rPr>
      </w:pPr>
      <w:r w:rsidRPr="00581770">
        <w:rPr>
          <w:color w:val="000000"/>
          <w:szCs w:val="24"/>
          <w:u w:val="single"/>
        </w:rPr>
        <w:t>Budova ZŠ Němčice, Školní 230/34, 664 91 Ivančice</w:t>
      </w:r>
    </w:p>
    <w:p w14:paraId="5B457B5C" w14:textId="2C7C8306" w:rsidR="000A3017" w:rsidRDefault="000A3017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Na</w:t>
      </w:r>
      <w:r w:rsidR="00B67751">
        <w:rPr>
          <w:color w:val="000000"/>
          <w:szCs w:val="24"/>
        </w:rPr>
        <w:t xml:space="preserve"> jižní a západní straně </w:t>
      </w:r>
      <w:r>
        <w:rPr>
          <w:color w:val="000000"/>
          <w:szCs w:val="24"/>
        </w:rPr>
        <w:t>budov</w:t>
      </w:r>
      <w:r w:rsidR="00B67751">
        <w:rPr>
          <w:color w:val="000000"/>
          <w:szCs w:val="24"/>
        </w:rPr>
        <w:t>y</w:t>
      </w:r>
      <w:r>
        <w:rPr>
          <w:color w:val="000000"/>
          <w:szCs w:val="24"/>
        </w:rPr>
        <w:t xml:space="preserve"> ZŠ Němčice bude provedena dodávka a montáž venkovních žaluzií Z-90. Do 22 ks oken budou dodány venkovní žaluzie s motorovým pohonem (v 1. a 2. NP a hl. schodišti</w:t>
      </w:r>
      <w:r w:rsidR="00146AF7">
        <w:rPr>
          <w:color w:val="000000"/>
          <w:szCs w:val="24"/>
        </w:rPr>
        <w:t xml:space="preserve"> mezi 1.-3. NP)</w:t>
      </w:r>
      <w:r w:rsidR="00B07E1D">
        <w:rPr>
          <w:color w:val="000000"/>
          <w:szCs w:val="24"/>
        </w:rPr>
        <w:t xml:space="preserve"> ovládané </w:t>
      </w:r>
      <w:r w:rsidR="00A05FFB">
        <w:rPr>
          <w:color w:val="000000"/>
          <w:szCs w:val="24"/>
        </w:rPr>
        <w:t xml:space="preserve">jednotlivě </w:t>
      </w:r>
      <w:r w:rsidR="00B07E1D">
        <w:rPr>
          <w:color w:val="000000"/>
          <w:szCs w:val="24"/>
        </w:rPr>
        <w:t>pomocí vypínače</w:t>
      </w:r>
      <w:r w:rsidR="00146AF7">
        <w:rPr>
          <w:color w:val="000000"/>
          <w:szCs w:val="24"/>
        </w:rPr>
        <w:t>. Do 7 ks oken ve třídě ve 3. NP budou dodány venkovní žaluzie ovládané ručně pomocí kliky. Délka kliky 1800 mm, průchodka 90°, barva bílá, umístění kliky na střed okna.</w:t>
      </w:r>
    </w:p>
    <w:p w14:paraId="039D86F7" w14:textId="257650C3" w:rsidR="00146AF7" w:rsidRPr="00581770" w:rsidRDefault="00146AF7" w:rsidP="00146AF7">
      <w:pPr>
        <w:pStyle w:val="NormlnIMP"/>
        <w:spacing w:after="120" w:line="360" w:lineRule="auto"/>
        <w:jc w:val="both"/>
        <w:rPr>
          <w:color w:val="000000"/>
          <w:szCs w:val="24"/>
          <w:u w:val="single"/>
        </w:rPr>
      </w:pPr>
      <w:r w:rsidRPr="00581770">
        <w:rPr>
          <w:color w:val="000000"/>
          <w:szCs w:val="24"/>
          <w:u w:val="single"/>
        </w:rPr>
        <w:t>Budova MŠ Němčice, Ke Karlovu 92/72, 664 91 Ivančice</w:t>
      </w:r>
    </w:p>
    <w:p w14:paraId="26D1AFC5" w14:textId="77F473DF" w:rsidR="00146AF7" w:rsidRDefault="00146AF7" w:rsidP="0083497C">
      <w:pPr>
        <w:pStyle w:val="NormlnIMP"/>
        <w:spacing w:after="360" w:line="360" w:lineRule="auto"/>
        <w:jc w:val="both"/>
        <w:rPr>
          <w:szCs w:val="24"/>
        </w:rPr>
      </w:pPr>
      <w:r w:rsidRPr="00581770">
        <w:rPr>
          <w:szCs w:val="24"/>
        </w:rPr>
        <w:t xml:space="preserve">Na budově </w:t>
      </w:r>
      <w:r w:rsidR="00B67751">
        <w:rPr>
          <w:szCs w:val="24"/>
        </w:rPr>
        <w:t>M</w:t>
      </w:r>
      <w:r w:rsidRPr="00581770">
        <w:rPr>
          <w:szCs w:val="24"/>
        </w:rPr>
        <w:t>Š Němčice bude provedena dodávka a montáž venkovních žaluzií Z-90. Do 2 ks jednokřídlých oken v ložnicích budou dodány venkovní žaluzie s motorovým pohonem</w:t>
      </w:r>
      <w:r w:rsidR="00B07E1D">
        <w:rPr>
          <w:szCs w:val="24"/>
        </w:rPr>
        <w:t xml:space="preserve"> ovládané </w:t>
      </w:r>
      <w:r w:rsidR="00A05FFB">
        <w:rPr>
          <w:szCs w:val="24"/>
        </w:rPr>
        <w:t xml:space="preserve">jednotlivě </w:t>
      </w:r>
      <w:r w:rsidR="00B07E1D">
        <w:rPr>
          <w:szCs w:val="24"/>
        </w:rPr>
        <w:t>pomocí vypínače</w:t>
      </w:r>
      <w:r w:rsidRPr="00581770">
        <w:rPr>
          <w:szCs w:val="24"/>
        </w:rPr>
        <w:t xml:space="preserve">. Do </w:t>
      </w:r>
      <w:r w:rsidR="00581770" w:rsidRPr="00581770">
        <w:rPr>
          <w:szCs w:val="24"/>
        </w:rPr>
        <w:t>10 </w:t>
      </w:r>
      <w:r w:rsidRPr="00581770">
        <w:rPr>
          <w:szCs w:val="24"/>
        </w:rPr>
        <w:t>ks oken ve tříd</w:t>
      </w:r>
      <w:r w:rsidR="00581770" w:rsidRPr="00581770">
        <w:rPr>
          <w:szCs w:val="24"/>
        </w:rPr>
        <w:t>ách</w:t>
      </w:r>
      <w:r w:rsidRPr="00581770">
        <w:rPr>
          <w:szCs w:val="24"/>
        </w:rPr>
        <w:t xml:space="preserve"> budou dodány venkovní žaluzie ovládané ručně pomocí kliky. Délka kliky 1</w:t>
      </w:r>
      <w:r w:rsidR="00581770" w:rsidRPr="00581770">
        <w:rPr>
          <w:szCs w:val="24"/>
        </w:rPr>
        <w:t>7</w:t>
      </w:r>
      <w:r w:rsidRPr="00581770">
        <w:rPr>
          <w:szCs w:val="24"/>
        </w:rPr>
        <w:t>00 mm, průchodka 90°, barva bílá, umístění kliky na střed okna.</w:t>
      </w:r>
    </w:p>
    <w:p w14:paraId="68EE9B4B" w14:textId="30DCE6DD" w:rsidR="00581770" w:rsidRDefault="00581770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Součástí dodávky budou rovněž přiznané vodicí lišty a držáky typ A.</w:t>
      </w:r>
      <w:r w:rsidR="00506644">
        <w:rPr>
          <w:color w:val="000000"/>
          <w:szCs w:val="24"/>
        </w:rPr>
        <w:t xml:space="preserve"> Barevné provedení lamel, vodicích lišt, koncových lamel a krycích plechů RAL 9006.</w:t>
      </w:r>
    </w:p>
    <w:p w14:paraId="7C2A683D" w14:textId="77C5ECBA" w:rsidR="00506644" w:rsidRDefault="00506644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Fasády obou budov jsou zatepleny. Kabeláž vč. vypínačů k el. ovládaným žaluziím zajistí objednatel na základě specifikace od uchazeče. Tuto specifikaci doloží uchazeč spolu s cenovou nabídkou (příloha č. </w:t>
      </w:r>
      <w:r w:rsidRPr="000925C5">
        <w:rPr>
          <w:color w:val="000000"/>
          <w:szCs w:val="24"/>
        </w:rPr>
        <w:t>7</w:t>
      </w:r>
      <w:r>
        <w:rPr>
          <w:color w:val="000000"/>
          <w:szCs w:val="24"/>
        </w:rPr>
        <w:t>).</w:t>
      </w:r>
    </w:p>
    <w:p w14:paraId="7F1780F2" w14:textId="37051B93" w:rsidR="00FF0422" w:rsidRDefault="00FF0422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Rozměry žaluzií uvedené v zadání jsou orientační, přesné parametry je nutné zaměřit před realizací vybraným zhotovitelem.</w:t>
      </w:r>
    </w:p>
    <w:p w14:paraId="5FE5F5FB" w14:textId="607BAC7C" w:rsidR="005656CC" w:rsidRDefault="005656CC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Montáž žaluzií bude provedena s ohledem na provoz </w:t>
      </w:r>
      <w:r w:rsidR="00457B1B">
        <w:rPr>
          <w:color w:val="000000"/>
          <w:szCs w:val="24"/>
        </w:rPr>
        <w:t xml:space="preserve">ZŠ a MŠ </w:t>
      </w:r>
      <w:r>
        <w:rPr>
          <w:color w:val="000000"/>
          <w:szCs w:val="24"/>
        </w:rPr>
        <w:t>po předchozí domluvě s ředitelkou ZŠ a MŠ Němčice.</w:t>
      </w:r>
    </w:p>
    <w:p w14:paraId="77009F40" w14:textId="6FD8828A" w:rsidR="00C47FA7" w:rsidRPr="00DB05BD" w:rsidRDefault="00C21888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Nabídka bude obsahovat cenu pro kompletní dílo. </w:t>
      </w:r>
      <w:proofErr w:type="spellStart"/>
      <w:r w:rsidRPr="00DB05BD">
        <w:rPr>
          <w:color w:val="000000"/>
          <w:szCs w:val="24"/>
        </w:rPr>
        <w:t>Naceněné</w:t>
      </w:r>
      <w:proofErr w:type="spellEnd"/>
      <w:r w:rsidRPr="00DB05BD">
        <w:rPr>
          <w:color w:val="000000"/>
          <w:szCs w:val="24"/>
        </w:rPr>
        <w:t xml:space="preserve"> položky musí obsahovat veškeré práce a dodávky</w:t>
      </w:r>
      <w:r w:rsidR="00157430" w:rsidRPr="00DB05BD">
        <w:rPr>
          <w:color w:val="000000"/>
          <w:szCs w:val="24"/>
        </w:rPr>
        <w:t>,</w:t>
      </w:r>
      <w:r w:rsidRPr="00DB05BD">
        <w:rPr>
          <w:color w:val="000000"/>
          <w:szCs w:val="24"/>
        </w:rPr>
        <w:t xml:space="preserve"> </w:t>
      </w:r>
      <w:r w:rsidR="00157430" w:rsidRPr="00DB05BD">
        <w:rPr>
          <w:color w:val="000000"/>
          <w:szCs w:val="24"/>
        </w:rPr>
        <w:t>které</w:t>
      </w:r>
      <w:r w:rsidRPr="00DB05BD">
        <w:rPr>
          <w:color w:val="000000"/>
          <w:szCs w:val="24"/>
        </w:rPr>
        <w:t xml:space="preserve"> jsou pro provedení díla nezbytně nutné. </w:t>
      </w:r>
    </w:p>
    <w:p w14:paraId="11F86CCD" w14:textId="28D9DFC5" w:rsidR="00C21888" w:rsidRPr="00DB05BD" w:rsidRDefault="00157430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V případě nesouladu mezi soupisem prací požádá uchazeč písemně o vysvětlení zadavatele.</w:t>
      </w:r>
    </w:p>
    <w:p w14:paraId="6CAA39B6" w14:textId="42CDAC72" w:rsidR="004D2D45" w:rsidRPr="00DB05BD" w:rsidRDefault="00BE4DB9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lastRenderedPageBreak/>
        <w:t xml:space="preserve">Dodávka a ostatní </w:t>
      </w:r>
      <w:r w:rsidR="004D2D45" w:rsidRPr="00DB05BD">
        <w:rPr>
          <w:color w:val="000000"/>
          <w:szCs w:val="24"/>
        </w:rPr>
        <w:t>práce budou provedeny v souladu s platnými předpisy, normami a vyhláškami.</w:t>
      </w:r>
    </w:p>
    <w:p w14:paraId="5974FB05" w14:textId="77777777" w:rsidR="009A7A72" w:rsidRPr="00DB05BD" w:rsidRDefault="009A7A72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Všechny ceny budou uvedeny </w:t>
      </w:r>
      <w:r w:rsidR="00CB1503" w:rsidRPr="00DB05BD">
        <w:rPr>
          <w:color w:val="000000"/>
          <w:szCs w:val="24"/>
        </w:rPr>
        <w:t xml:space="preserve">bez DPH a </w:t>
      </w:r>
      <w:r w:rsidRPr="00DB05BD">
        <w:rPr>
          <w:color w:val="000000"/>
          <w:szCs w:val="24"/>
        </w:rPr>
        <w:t>s DPH.</w:t>
      </w:r>
    </w:p>
    <w:p w14:paraId="77CECB0D" w14:textId="77777777" w:rsidR="00205521" w:rsidRPr="00DB05BD" w:rsidRDefault="009A7A72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 nabídce musí být obsaženy veškeré náklady na zajištění veškerých rizik s akcí souvisejících. </w:t>
      </w:r>
    </w:p>
    <w:p w14:paraId="7041780F" w14:textId="6EA50A97" w:rsidR="00290F71" w:rsidRPr="00B275DE" w:rsidRDefault="00205521" w:rsidP="00B275DE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Po dokončení díla budou veškeré použité materiály doloženy příslušnými atesty a certifikáty.</w:t>
      </w:r>
    </w:p>
    <w:p w14:paraId="40B815F3" w14:textId="30CA3048" w:rsidR="009A7A72" w:rsidRPr="009A7A72" w:rsidRDefault="00823D92" w:rsidP="00A93CF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66B5FA43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01357">
            <w:rPr>
              <w:rFonts w:ascii="Times New Roman" w:hAnsi="Times New Roman" w:cs="Times New Roman"/>
              <w:b/>
            </w:rPr>
            <w:t>„Dodávka a montáž venkovních žaluzií na budově ZŠ Němčice, Školní 230/34, 664 91 Ivančice a na budově MŠ Němčice, Ke Karlovu 92/72, 664 91 Ivančice“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52386A2C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01357" w:rsidRPr="006C3DF7">
            <w:rPr>
              <w:rFonts w:ascii="Times New Roman" w:hAnsi="Times New Roman" w:cs="Times New Roman"/>
              <w:b/>
            </w:rPr>
            <w:t>„Dodávka a montáž venkovních žaluzií na budově ZŠ Němčice, Školní 230/34, 664 91 Ivančice a na budově MŠ Němčice, Ke Karlovu 92/72, 664 91 Ivančice“</w:t>
          </w:r>
        </w:sdtContent>
      </w:sdt>
      <w:r w:rsidR="000B368A" w:rsidRPr="006C3DF7">
        <w:rPr>
          <w:rFonts w:ascii="Times New Roman" w:hAnsi="Times New Roman" w:cs="Times New Roman"/>
        </w:rPr>
        <w:t xml:space="preserve"> </w:t>
      </w:r>
      <w:r w:rsidRPr="006C3DF7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124574" w:rsidRPr="006C3DF7">
            <w:rPr>
              <w:rFonts w:ascii="Times New Roman" w:hAnsi="Times New Roman" w:cs="Times New Roman"/>
            </w:rPr>
            <w:t>24. 7. 2025</w:t>
          </w:r>
        </w:sdtContent>
      </w:sdt>
      <w:r w:rsidR="000D3E76" w:rsidRPr="006C3DF7">
        <w:rPr>
          <w:rFonts w:ascii="Times New Roman" w:hAnsi="Times New Roman" w:cs="Times New Roman"/>
        </w:rPr>
        <w:t xml:space="preserve"> </w:t>
      </w:r>
      <w:r w:rsidRPr="006C3DF7">
        <w:rPr>
          <w:rFonts w:ascii="Times New Roman" w:hAnsi="Times New Roman" w:cs="Times New Roman"/>
        </w:rPr>
        <w:t>v</w:t>
      </w:r>
      <w:r w:rsidR="000D3E76" w:rsidRPr="006C3DF7">
        <w:rPr>
          <w:rFonts w:ascii="Times New Roman" w:hAnsi="Times New Roman" w:cs="Times New Roman"/>
        </w:rPr>
        <w:t> </w:t>
      </w:r>
      <w:r w:rsidR="00A13B51" w:rsidRPr="006C3DF7">
        <w:rPr>
          <w:rFonts w:ascii="Times New Roman" w:hAnsi="Times New Roman" w:cs="Times New Roman"/>
        </w:rPr>
        <w:t>Ivančicích</w:t>
      </w:r>
      <w:bookmarkStart w:id="3" w:name="_GoBack"/>
      <w:bookmarkEnd w:id="3"/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4BDEE4E8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 xml:space="preserve">na </w:t>
      </w:r>
      <w:r w:rsidR="00BE4DB9">
        <w:rPr>
          <w:rFonts w:ascii="Times New Roman" w:hAnsi="Times New Roman" w:cs="Times New Roman"/>
        </w:rPr>
        <w:t>3</w:t>
      </w:r>
      <w:r w:rsidRPr="00550FFA">
        <w:rPr>
          <w:rFonts w:ascii="Times New Roman" w:hAnsi="Times New Roman" w:cs="Times New Roman"/>
        </w:rPr>
        <w:t xml:space="preserve"> </w:t>
      </w:r>
      <w:r w:rsidR="00896D80">
        <w:rPr>
          <w:rFonts w:ascii="Times New Roman" w:hAnsi="Times New Roman" w:cs="Times New Roman"/>
        </w:rPr>
        <w:t>zakázky</w:t>
      </w:r>
      <w:r w:rsidRPr="00550FFA">
        <w:rPr>
          <w:rFonts w:ascii="Times New Roman" w:hAnsi="Times New Roman" w:cs="Times New Roman"/>
        </w:rPr>
        <w:t>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 w:rsidR="00BE4DB9">
        <w:rPr>
          <w:rFonts w:ascii="Times New Roman" w:hAnsi="Times New Roman" w:cs="Times New Roman"/>
        </w:rPr>
        <w:t>3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42BE4D3A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BE4DB9">
              <w:rPr>
                <w:i/>
                <w:sz w:val="20"/>
              </w:rPr>
              <w:t>3</w:t>
            </w:r>
            <w:r w:rsidR="000A2FA1">
              <w:rPr>
                <w:i/>
                <w:sz w:val="20"/>
              </w:rPr>
              <w:t xml:space="preserve">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1E878CBE" w:rsidR="007534D5" w:rsidRPr="007534D5" w:rsidRDefault="006859C1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01357">
            <w:rPr>
              <w:b/>
              <w:sz w:val="22"/>
              <w:szCs w:val="22"/>
            </w:rPr>
            <w:t>„Dodávka a montáž venkovních žaluzií na budově ZŠ Němčice, Školní 230/34, 664 91 Ivančice a na budově MŠ Němčice, Ke Karlovu 92/72, 664 91 Ivančice“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0676F593" w:rsidR="00380604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p w14:paraId="1CB7B4B0" w14:textId="77777777" w:rsidR="00380604" w:rsidRDefault="003806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5A48B46" w14:textId="260E95CD" w:rsidR="00380604" w:rsidRPr="009A7A72" w:rsidRDefault="00380604" w:rsidP="0038060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7</w:t>
      </w:r>
    </w:p>
    <w:p w14:paraId="247FE089" w14:textId="77777777" w:rsidR="00380604" w:rsidRPr="009A7A72" w:rsidRDefault="00380604" w:rsidP="00380604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58D5B505" w14:textId="77777777" w:rsidR="00380604" w:rsidRPr="009A7A72" w:rsidRDefault="00380604" w:rsidP="00380604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198E6513" w14:textId="77777777" w:rsidR="00380604" w:rsidRPr="009A7A72" w:rsidRDefault="00380604" w:rsidP="00380604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71BE9ED0" w14:textId="38DF8447" w:rsidR="00380604" w:rsidRDefault="00380604" w:rsidP="00380604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380604">
        <w:rPr>
          <w:rFonts w:ascii="Times New Roman" w:hAnsi="Times New Roman" w:cs="Times New Roman"/>
          <w:b/>
          <w:caps/>
          <w:sz w:val="28"/>
        </w:rPr>
        <w:t>Specifikace připojení žaluzií s motorovým pohonem</w:t>
      </w:r>
    </w:p>
    <w:p w14:paraId="71E2753A" w14:textId="77777777" w:rsidR="00380604" w:rsidRPr="00380604" w:rsidRDefault="00380604" w:rsidP="00380604">
      <w:pPr>
        <w:jc w:val="center"/>
        <w:rPr>
          <w:rFonts w:ascii="Times New Roman" w:hAnsi="Times New Roman" w:cs="Times New Roman"/>
          <w:b/>
          <w:caps/>
          <w:sz w:val="28"/>
        </w:rPr>
      </w:pPr>
    </w:p>
    <w:p w14:paraId="465ADA25" w14:textId="0D8B5809" w:rsidR="00380604" w:rsidRPr="009A7A72" w:rsidRDefault="00380604" w:rsidP="0038060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863863403"/>
          <w:placeholder>
            <w:docPart w:val="AAD7229062EE47D68330F0460225F37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01357">
            <w:rPr>
              <w:rFonts w:ascii="Times New Roman" w:hAnsi="Times New Roman" w:cs="Times New Roman"/>
              <w:b/>
            </w:rPr>
            <w:t>„Dodávka a montáž venkovních žaluzií na budově ZŠ Němčice, Školní 230/34, 664 91 Ivančice a na budově MŠ Němčice, Ke Karlovu 92/72, 664 91 Ivančice“</w:t>
          </w:r>
        </w:sdtContent>
      </w:sdt>
      <w:r>
        <w:rPr>
          <w:rFonts w:ascii="Times New Roman" w:hAnsi="Times New Roman" w:cs="Times New Roman"/>
          <w:b/>
        </w:rPr>
        <w:t xml:space="preserve"> </w:t>
      </w:r>
    </w:p>
    <w:p w14:paraId="266F96AF" w14:textId="77777777" w:rsidR="00380604" w:rsidRPr="009A7A72" w:rsidRDefault="00380604" w:rsidP="0038060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Pr="009A7A72">
        <w:rPr>
          <w:rFonts w:ascii="Times New Roman" w:hAnsi="Times New Roman" w:cs="Times New Roman"/>
          <w:b/>
        </w:rPr>
        <w:t>:</w:t>
      </w:r>
    </w:p>
    <w:p w14:paraId="21F477DD" w14:textId="77777777" w:rsidR="00380604" w:rsidRPr="009A7A72" w:rsidRDefault="00380604" w:rsidP="00380604">
      <w:pPr>
        <w:jc w:val="center"/>
        <w:rPr>
          <w:rFonts w:ascii="Times New Roman" w:hAnsi="Times New Roman" w:cs="Times New Roman"/>
          <w:b/>
        </w:rPr>
      </w:pPr>
    </w:p>
    <w:p w14:paraId="498E0CEE" w14:textId="77777777" w:rsidR="00380604" w:rsidRDefault="00380604" w:rsidP="00380604">
      <w:pPr>
        <w:jc w:val="both"/>
        <w:rPr>
          <w:rFonts w:ascii="Times New Roman" w:hAnsi="Times New Roman" w:cs="Times New Roman"/>
          <w:b/>
        </w:rPr>
      </w:pPr>
    </w:p>
    <w:p w14:paraId="37654D31" w14:textId="4939CD84" w:rsidR="00380604" w:rsidRDefault="00380604" w:rsidP="0038060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Požadavky na připojení žaluzií s motorovým pohonem:</w:t>
      </w:r>
    </w:p>
    <w:p w14:paraId="151454F5" w14:textId="480BE929" w:rsidR="00380604" w:rsidRDefault="00380604" w:rsidP="00380604">
      <w:pPr>
        <w:jc w:val="both"/>
        <w:rPr>
          <w:rFonts w:ascii="Times New Roman" w:hAnsi="Times New Roman" w:cs="Times New Roman"/>
        </w:rPr>
      </w:pPr>
    </w:p>
    <w:p w14:paraId="0BFC9F8B" w14:textId="1C304121" w:rsidR="00380604" w:rsidRDefault="00380604" w:rsidP="003806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</w:p>
    <w:p w14:paraId="023F56EC" w14:textId="2DCD1E49" w:rsidR="00380604" w:rsidRDefault="00380604" w:rsidP="003806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</w:p>
    <w:p w14:paraId="310F96E2" w14:textId="57BD0875" w:rsidR="00380604" w:rsidRDefault="00380604" w:rsidP="003806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</w:p>
    <w:p w14:paraId="09FA445A" w14:textId="70D45F18" w:rsidR="00380604" w:rsidRDefault="00380604" w:rsidP="003806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</w:p>
    <w:p w14:paraId="1E511B06" w14:textId="25C9CEAB" w:rsidR="00380604" w:rsidRDefault="00380604" w:rsidP="003806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</w:p>
    <w:p w14:paraId="4A0A4625" w14:textId="77777777" w:rsidR="00380604" w:rsidRPr="009A7A72" w:rsidRDefault="00380604" w:rsidP="00380604">
      <w:pPr>
        <w:jc w:val="both"/>
        <w:rPr>
          <w:rFonts w:ascii="Times New Roman" w:hAnsi="Times New Roman" w:cs="Times New Roman"/>
        </w:rPr>
      </w:pPr>
    </w:p>
    <w:p w14:paraId="444F26AB" w14:textId="77777777" w:rsidR="00380604" w:rsidRPr="009A7A72" w:rsidRDefault="00380604" w:rsidP="00380604">
      <w:pPr>
        <w:jc w:val="both"/>
        <w:rPr>
          <w:rFonts w:ascii="Times New Roman" w:hAnsi="Times New Roman" w:cs="Times New Roman"/>
        </w:rPr>
      </w:pPr>
    </w:p>
    <w:p w14:paraId="2B8B4E1B" w14:textId="77777777" w:rsidR="00380604" w:rsidRPr="009A7A72" w:rsidRDefault="00380604" w:rsidP="00380604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1A402F70" w14:textId="77777777" w:rsidR="00380604" w:rsidRPr="009A7A72" w:rsidRDefault="00380604" w:rsidP="00380604">
      <w:pPr>
        <w:jc w:val="both"/>
        <w:rPr>
          <w:rFonts w:ascii="Times New Roman" w:hAnsi="Times New Roman" w:cs="Times New Roman"/>
        </w:rPr>
      </w:pPr>
    </w:p>
    <w:p w14:paraId="2B68960F" w14:textId="77777777" w:rsidR="00380604" w:rsidRPr="009A7A72" w:rsidRDefault="00380604" w:rsidP="00380604">
      <w:pPr>
        <w:jc w:val="both"/>
        <w:rPr>
          <w:rFonts w:ascii="Times New Roman" w:hAnsi="Times New Roman" w:cs="Times New Roman"/>
        </w:rPr>
      </w:pPr>
    </w:p>
    <w:p w14:paraId="66518408" w14:textId="4F0AE891" w:rsidR="00380604" w:rsidRPr="009A7A72" w:rsidRDefault="00380604" w:rsidP="00380604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</w:t>
      </w:r>
      <w:r w:rsidR="003F0CA5">
        <w:rPr>
          <w:rFonts w:ascii="Times New Roman" w:hAnsi="Times New Roman" w:cs="Times New Roman"/>
        </w:rPr>
        <w:t>……..</w:t>
      </w:r>
    </w:p>
    <w:p w14:paraId="604304CA" w14:textId="62980E81" w:rsidR="00380604" w:rsidRPr="009A7A72" w:rsidRDefault="00380604" w:rsidP="00380604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9A7A72">
        <w:rPr>
          <w:rFonts w:ascii="Times New Roman" w:hAnsi="Times New Roman" w:cs="Times New Roman"/>
          <w:sz w:val="16"/>
          <w:szCs w:val="16"/>
        </w:rPr>
        <w:t xml:space="preserve">   </w:t>
      </w:r>
      <w:r w:rsidR="003F0CA5">
        <w:rPr>
          <w:rFonts w:ascii="Times New Roman" w:hAnsi="Times New Roman" w:cs="Times New Roman"/>
          <w:sz w:val="16"/>
          <w:szCs w:val="16"/>
        </w:rPr>
        <w:t xml:space="preserve">      </w:t>
      </w:r>
      <w:r w:rsidRPr="009A7A72">
        <w:rPr>
          <w:rFonts w:ascii="Times New Roman" w:hAnsi="Times New Roman" w:cs="Times New Roman"/>
          <w:sz w:val="16"/>
          <w:szCs w:val="16"/>
        </w:rPr>
        <w:t xml:space="preserve"> Jméno a podpi</w:t>
      </w:r>
      <w:r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2FF9351A" w14:textId="43C1EF7D" w:rsidR="007534D5" w:rsidRPr="00126028" w:rsidRDefault="007534D5" w:rsidP="00380604">
      <w:pPr>
        <w:rPr>
          <w:rFonts w:ascii="Times New Roman" w:hAnsi="Times New Roman" w:cs="Times New Roman"/>
        </w:rPr>
      </w:pPr>
    </w:p>
    <w:sectPr w:rsidR="007534D5" w:rsidRPr="00126028" w:rsidSect="0045732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F8DEB" w14:textId="77777777" w:rsidR="006859C1" w:rsidRDefault="006859C1" w:rsidP="00C640F3">
      <w:pPr>
        <w:spacing w:after="0" w:line="240" w:lineRule="auto"/>
      </w:pPr>
      <w:r>
        <w:separator/>
      </w:r>
    </w:p>
  </w:endnote>
  <w:endnote w:type="continuationSeparator" w:id="0">
    <w:p w14:paraId="0DD3D595" w14:textId="77777777" w:rsidR="006859C1" w:rsidRDefault="006859C1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6F983C86" w:rsidR="00A75B84" w:rsidRDefault="00A75B84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D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E9A934" w14:textId="77777777" w:rsidR="00A75B84" w:rsidRDefault="00A75B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7E632" w14:textId="77777777" w:rsidR="006859C1" w:rsidRDefault="006859C1" w:rsidP="00C640F3">
      <w:pPr>
        <w:spacing w:after="0" w:line="240" w:lineRule="auto"/>
      </w:pPr>
      <w:r>
        <w:separator/>
      </w:r>
    </w:p>
  </w:footnote>
  <w:footnote w:type="continuationSeparator" w:id="0">
    <w:p w14:paraId="2F3496C2" w14:textId="77777777" w:rsidR="006859C1" w:rsidRDefault="006859C1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D8F3893"/>
    <w:multiLevelType w:val="hybridMultilevel"/>
    <w:tmpl w:val="B8DC4ABE"/>
    <w:lvl w:ilvl="0" w:tplc="B842384A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34F4238"/>
    <w:multiLevelType w:val="hybridMultilevel"/>
    <w:tmpl w:val="393878CA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5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434604C0"/>
    <w:multiLevelType w:val="hybridMultilevel"/>
    <w:tmpl w:val="C346FD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ACA75AD"/>
    <w:multiLevelType w:val="hybridMultilevel"/>
    <w:tmpl w:val="D2D85CEE"/>
    <w:lvl w:ilvl="0" w:tplc="54D013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13"/>
  </w:num>
  <w:num w:numId="5">
    <w:abstractNumId w:val="0"/>
  </w:num>
  <w:num w:numId="6">
    <w:abstractNumId w:val="12"/>
  </w:num>
  <w:num w:numId="7">
    <w:abstractNumId w:val="5"/>
  </w:num>
  <w:num w:numId="8">
    <w:abstractNumId w:val="11"/>
  </w:num>
  <w:num w:numId="9">
    <w:abstractNumId w:val="4"/>
  </w:num>
  <w:num w:numId="10">
    <w:abstractNumId w:val="1"/>
  </w:num>
  <w:num w:numId="11">
    <w:abstractNumId w:val="5"/>
  </w:num>
  <w:num w:numId="12">
    <w:abstractNumId w:val="8"/>
  </w:num>
  <w:num w:numId="13">
    <w:abstractNumId w:val="7"/>
  </w:num>
  <w:num w:numId="14">
    <w:abstractNumId w:val="2"/>
  </w:num>
  <w:num w:numId="15">
    <w:abstractNumId w:val="6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1E39"/>
    <w:rsid w:val="00012F2E"/>
    <w:rsid w:val="00014355"/>
    <w:rsid w:val="00017679"/>
    <w:rsid w:val="00021D76"/>
    <w:rsid w:val="00023FA3"/>
    <w:rsid w:val="00024370"/>
    <w:rsid w:val="00025B75"/>
    <w:rsid w:val="00026F18"/>
    <w:rsid w:val="0003381D"/>
    <w:rsid w:val="000360C7"/>
    <w:rsid w:val="00037ED8"/>
    <w:rsid w:val="00043F69"/>
    <w:rsid w:val="000459C5"/>
    <w:rsid w:val="00052FD2"/>
    <w:rsid w:val="0005483E"/>
    <w:rsid w:val="00055E99"/>
    <w:rsid w:val="00060AB8"/>
    <w:rsid w:val="00062667"/>
    <w:rsid w:val="00062FA0"/>
    <w:rsid w:val="00064389"/>
    <w:rsid w:val="00064B80"/>
    <w:rsid w:val="00070439"/>
    <w:rsid w:val="000719C8"/>
    <w:rsid w:val="000730B8"/>
    <w:rsid w:val="0007742B"/>
    <w:rsid w:val="00077712"/>
    <w:rsid w:val="00083B23"/>
    <w:rsid w:val="00083B45"/>
    <w:rsid w:val="00084ADC"/>
    <w:rsid w:val="00086370"/>
    <w:rsid w:val="00086E45"/>
    <w:rsid w:val="00087502"/>
    <w:rsid w:val="000903B1"/>
    <w:rsid w:val="00090FCA"/>
    <w:rsid w:val="000925C5"/>
    <w:rsid w:val="000940D2"/>
    <w:rsid w:val="0009452F"/>
    <w:rsid w:val="00094CE0"/>
    <w:rsid w:val="000960C5"/>
    <w:rsid w:val="000A28B6"/>
    <w:rsid w:val="000A2FA1"/>
    <w:rsid w:val="000A3017"/>
    <w:rsid w:val="000A5C0A"/>
    <w:rsid w:val="000A6433"/>
    <w:rsid w:val="000A6B44"/>
    <w:rsid w:val="000A6CA5"/>
    <w:rsid w:val="000A7B34"/>
    <w:rsid w:val="000B368A"/>
    <w:rsid w:val="000B3908"/>
    <w:rsid w:val="000B481C"/>
    <w:rsid w:val="000B5284"/>
    <w:rsid w:val="000B55BF"/>
    <w:rsid w:val="000B5A00"/>
    <w:rsid w:val="000B7517"/>
    <w:rsid w:val="000B7581"/>
    <w:rsid w:val="000B7C82"/>
    <w:rsid w:val="000C4D85"/>
    <w:rsid w:val="000C5248"/>
    <w:rsid w:val="000D0183"/>
    <w:rsid w:val="000D3E76"/>
    <w:rsid w:val="000D4B71"/>
    <w:rsid w:val="000D74C1"/>
    <w:rsid w:val="000E0C25"/>
    <w:rsid w:val="000E17ED"/>
    <w:rsid w:val="000E42DE"/>
    <w:rsid w:val="000E691B"/>
    <w:rsid w:val="001006FF"/>
    <w:rsid w:val="0010078F"/>
    <w:rsid w:val="0010465A"/>
    <w:rsid w:val="001058E6"/>
    <w:rsid w:val="00106CC1"/>
    <w:rsid w:val="00110FB9"/>
    <w:rsid w:val="00121343"/>
    <w:rsid w:val="001244A1"/>
    <w:rsid w:val="00124574"/>
    <w:rsid w:val="00126028"/>
    <w:rsid w:val="001306C9"/>
    <w:rsid w:val="00131D0B"/>
    <w:rsid w:val="00133C4F"/>
    <w:rsid w:val="00141DE8"/>
    <w:rsid w:val="001422E1"/>
    <w:rsid w:val="00143073"/>
    <w:rsid w:val="00146AF7"/>
    <w:rsid w:val="001475B5"/>
    <w:rsid w:val="0015464C"/>
    <w:rsid w:val="00156391"/>
    <w:rsid w:val="00157430"/>
    <w:rsid w:val="00157E14"/>
    <w:rsid w:val="00157E5E"/>
    <w:rsid w:val="001625E7"/>
    <w:rsid w:val="00162B1D"/>
    <w:rsid w:val="00164DE6"/>
    <w:rsid w:val="00167F48"/>
    <w:rsid w:val="00173014"/>
    <w:rsid w:val="00175A24"/>
    <w:rsid w:val="00177243"/>
    <w:rsid w:val="001816CD"/>
    <w:rsid w:val="00184331"/>
    <w:rsid w:val="00185FD7"/>
    <w:rsid w:val="001864E4"/>
    <w:rsid w:val="001865D8"/>
    <w:rsid w:val="001926F1"/>
    <w:rsid w:val="0019513F"/>
    <w:rsid w:val="00197D9A"/>
    <w:rsid w:val="00197E93"/>
    <w:rsid w:val="001A00A4"/>
    <w:rsid w:val="001A0CE4"/>
    <w:rsid w:val="001A110C"/>
    <w:rsid w:val="001A32A6"/>
    <w:rsid w:val="001B0742"/>
    <w:rsid w:val="001C43A0"/>
    <w:rsid w:val="001C5107"/>
    <w:rsid w:val="001D39C9"/>
    <w:rsid w:val="001D4CCA"/>
    <w:rsid w:val="001D5497"/>
    <w:rsid w:val="001E0072"/>
    <w:rsid w:val="001E3A0D"/>
    <w:rsid w:val="001E4963"/>
    <w:rsid w:val="001E4F8F"/>
    <w:rsid w:val="001E58BE"/>
    <w:rsid w:val="001E6539"/>
    <w:rsid w:val="001F5C37"/>
    <w:rsid w:val="001F7785"/>
    <w:rsid w:val="002047E9"/>
    <w:rsid w:val="00205521"/>
    <w:rsid w:val="002067A1"/>
    <w:rsid w:val="0021457F"/>
    <w:rsid w:val="00216E72"/>
    <w:rsid w:val="00224BBC"/>
    <w:rsid w:val="00225E8B"/>
    <w:rsid w:val="00241FF5"/>
    <w:rsid w:val="00242C1B"/>
    <w:rsid w:val="00243029"/>
    <w:rsid w:val="00243EC4"/>
    <w:rsid w:val="00244721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311"/>
    <w:rsid w:val="00281A9F"/>
    <w:rsid w:val="00283DF1"/>
    <w:rsid w:val="00290F71"/>
    <w:rsid w:val="00296497"/>
    <w:rsid w:val="002A29D3"/>
    <w:rsid w:val="002B1FE5"/>
    <w:rsid w:val="002B3468"/>
    <w:rsid w:val="002B4F91"/>
    <w:rsid w:val="002B575B"/>
    <w:rsid w:val="002C5A63"/>
    <w:rsid w:val="002C61C8"/>
    <w:rsid w:val="002D10EF"/>
    <w:rsid w:val="002D4C96"/>
    <w:rsid w:val="002D774F"/>
    <w:rsid w:val="002E0CD7"/>
    <w:rsid w:val="002E681D"/>
    <w:rsid w:val="002F1318"/>
    <w:rsid w:val="002F1B93"/>
    <w:rsid w:val="002F4FCE"/>
    <w:rsid w:val="00301357"/>
    <w:rsid w:val="00301460"/>
    <w:rsid w:val="00305D61"/>
    <w:rsid w:val="003075B1"/>
    <w:rsid w:val="00307810"/>
    <w:rsid w:val="00313884"/>
    <w:rsid w:val="00315A23"/>
    <w:rsid w:val="00317CD4"/>
    <w:rsid w:val="0033103A"/>
    <w:rsid w:val="0033224B"/>
    <w:rsid w:val="003331A2"/>
    <w:rsid w:val="003347E2"/>
    <w:rsid w:val="003352AA"/>
    <w:rsid w:val="003457B7"/>
    <w:rsid w:val="0034788C"/>
    <w:rsid w:val="003523A4"/>
    <w:rsid w:val="00353DB0"/>
    <w:rsid w:val="00357511"/>
    <w:rsid w:val="00357BB0"/>
    <w:rsid w:val="00357F9E"/>
    <w:rsid w:val="003620DA"/>
    <w:rsid w:val="00362E22"/>
    <w:rsid w:val="00366A2A"/>
    <w:rsid w:val="003672E3"/>
    <w:rsid w:val="00367A19"/>
    <w:rsid w:val="00372CEA"/>
    <w:rsid w:val="003746FA"/>
    <w:rsid w:val="00380604"/>
    <w:rsid w:val="003827EB"/>
    <w:rsid w:val="00385195"/>
    <w:rsid w:val="00385B59"/>
    <w:rsid w:val="00385FA2"/>
    <w:rsid w:val="00390BE0"/>
    <w:rsid w:val="0039318F"/>
    <w:rsid w:val="0039650F"/>
    <w:rsid w:val="003A3D0C"/>
    <w:rsid w:val="003A42BD"/>
    <w:rsid w:val="003A6F48"/>
    <w:rsid w:val="003A7D31"/>
    <w:rsid w:val="003B2F41"/>
    <w:rsid w:val="003B318A"/>
    <w:rsid w:val="003B4B21"/>
    <w:rsid w:val="003C40DC"/>
    <w:rsid w:val="003C597B"/>
    <w:rsid w:val="003D0593"/>
    <w:rsid w:val="003D333E"/>
    <w:rsid w:val="003D6AE3"/>
    <w:rsid w:val="003E1FF7"/>
    <w:rsid w:val="003E2ECF"/>
    <w:rsid w:val="003E4822"/>
    <w:rsid w:val="003F0CA5"/>
    <w:rsid w:val="003F24AE"/>
    <w:rsid w:val="003F50DA"/>
    <w:rsid w:val="00407A3E"/>
    <w:rsid w:val="00414F35"/>
    <w:rsid w:val="00415020"/>
    <w:rsid w:val="004167F5"/>
    <w:rsid w:val="00420113"/>
    <w:rsid w:val="004205DB"/>
    <w:rsid w:val="00421AE5"/>
    <w:rsid w:val="004255E1"/>
    <w:rsid w:val="00425A3C"/>
    <w:rsid w:val="0043487E"/>
    <w:rsid w:val="0043793A"/>
    <w:rsid w:val="00440E3D"/>
    <w:rsid w:val="00450B1B"/>
    <w:rsid w:val="0045175F"/>
    <w:rsid w:val="00455F38"/>
    <w:rsid w:val="00457329"/>
    <w:rsid w:val="00457B1B"/>
    <w:rsid w:val="00460006"/>
    <w:rsid w:val="00462880"/>
    <w:rsid w:val="00462FBB"/>
    <w:rsid w:val="00466551"/>
    <w:rsid w:val="00467905"/>
    <w:rsid w:val="00467B93"/>
    <w:rsid w:val="0047364A"/>
    <w:rsid w:val="00493443"/>
    <w:rsid w:val="00494EBE"/>
    <w:rsid w:val="00495914"/>
    <w:rsid w:val="00496D8C"/>
    <w:rsid w:val="004A2B74"/>
    <w:rsid w:val="004A375B"/>
    <w:rsid w:val="004A683D"/>
    <w:rsid w:val="004B62F3"/>
    <w:rsid w:val="004B6904"/>
    <w:rsid w:val="004C47D5"/>
    <w:rsid w:val="004C710C"/>
    <w:rsid w:val="004D03E2"/>
    <w:rsid w:val="004D048A"/>
    <w:rsid w:val="004D1315"/>
    <w:rsid w:val="004D207C"/>
    <w:rsid w:val="004D2D45"/>
    <w:rsid w:val="004D57AE"/>
    <w:rsid w:val="004D668A"/>
    <w:rsid w:val="004E1AA4"/>
    <w:rsid w:val="004E26CD"/>
    <w:rsid w:val="004E31BF"/>
    <w:rsid w:val="004F3EAC"/>
    <w:rsid w:val="004F446A"/>
    <w:rsid w:val="004F5275"/>
    <w:rsid w:val="005016C4"/>
    <w:rsid w:val="00506644"/>
    <w:rsid w:val="005107A9"/>
    <w:rsid w:val="00510DFB"/>
    <w:rsid w:val="00516D5C"/>
    <w:rsid w:val="005177EB"/>
    <w:rsid w:val="00517C17"/>
    <w:rsid w:val="00521956"/>
    <w:rsid w:val="005315AA"/>
    <w:rsid w:val="005320A7"/>
    <w:rsid w:val="00534B23"/>
    <w:rsid w:val="0054327E"/>
    <w:rsid w:val="005449EA"/>
    <w:rsid w:val="005465D7"/>
    <w:rsid w:val="00552BDD"/>
    <w:rsid w:val="00553A3B"/>
    <w:rsid w:val="00555D80"/>
    <w:rsid w:val="0056043C"/>
    <w:rsid w:val="0056168F"/>
    <w:rsid w:val="0056215F"/>
    <w:rsid w:val="00563B46"/>
    <w:rsid w:val="00563BA5"/>
    <w:rsid w:val="005656CC"/>
    <w:rsid w:val="005701BD"/>
    <w:rsid w:val="0058052B"/>
    <w:rsid w:val="00581770"/>
    <w:rsid w:val="005846F3"/>
    <w:rsid w:val="005851FD"/>
    <w:rsid w:val="005879F5"/>
    <w:rsid w:val="00587DDC"/>
    <w:rsid w:val="00592E41"/>
    <w:rsid w:val="00593ABC"/>
    <w:rsid w:val="00593DD9"/>
    <w:rsid w:val="00593E17"/>
    <w:rsid w:val="005A155C"/>
    <w:rsid w:val="005A2B07"/>
    <w:rsid w:val="005A405F"/>
    <w:rsid w:val="005A4CFB"/>
    <w:rsid w:val="005B1670"/>
    <w:rsid w:val="005B2890"/>
    <w:rsid w:val="005B2D47"/>
    <w:rsid w:val="005B4E47"/>
    <w:rsid w:val="005C09D1"/>
    <w:rsid w:val="005C18D3"/>
    <w:rsid w:val="005C2FD4"/>
    <w:rsid w:val="005C6097"/>
    <w:rsid w:val="005D0D12"/>
    <w:rsid w:val="005D2D4D"/>
    <w:rsid w:val="005D4705"/>
    <w:rsid w:val="005D4F4B"/>
    <w:rsid w:val="005D7F8C"/>
    <w:rsid w:val="005E6049"/>
    <w:rsid w:val="005E7543"/>
    <w:rsid w:val="005E7EAE"/>
    <w:rsid w:val="005F12EB"/>
    <w:rsid w:val="005F14FD"/>
    <w:rsid w:val="005F34C4"/>
    <w:rsid w:val="005F6863"/>
    <w:rsid w:val="005F71D8"/>
    <w:rsid w:val="00600221"/>
    <w:rsid w:val="00601AA0"/>
    <w:rsid w:val="00607979"/>
    <w:rsid w:val="00610324"/>
    <w:rsid w:val="00620A3D"/>
    <w:rsid w:val="006216EC"/>
    <w:rsid w:val="006241FB"/>
    <w:rsid w:val="006263FF"/>
    <w:rsid w:val="006340D1"/>
    <w:rsid w:val="006342BD"/>
    <w:rsid w:val="00640121"/>
    <w:rsid w:val="00643143"/>
    <w:rsid w:val="00647EAE"/>
    <w:rsid w:val="006522F0"/>
    <w:rsid w:val="00653628"/>
    <w:rsid w:val="00656416"/>
    <w:rsid w:val="0067196A"/>
    <w:rsid w:val="0067482B"/>
    <w:rsid w:val="00682713"/>
    <w:rsid w:val="006859C1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B476A"/>
    <w:rsid w:val="006C3DF7"/>
    <w:rsid w:val="006C770B"/>
    <w:rsid w:val="006D1B0E"/>
    <w:rsid w:val="006E4E19"/>
    <w:rsid w:val="006E68DD"/>
    <w:rsid w:val="006E7ABD"/>
    <w:rsid w:val="006F0314"/>
    <w:rsid w:val="006F095E"/>
    <w:rsid w:val="006F49D1"/>
    <w:rsid w:val="006F571E"/>
    <w:rsid w:val="007054A2"/>
    <w:rsid w:val="007068C6"/>
    <w:rsid w:val="00710635"/>
    <w:rsid w:val="007142F1"/>
    <w:rsid w:val="00715B01"/>
    <w:rsid w:val="00716181"/>
    <w:rsid w:val="00716D0C"/>
    <w:rsid w:val="0072006E"/>
    <w:rsid w:val="007216FE"/>
    <w:rsid w:val="007244F3"/>
    <w:rsid w:val="007278F9"/>
    <w:rsid w:val="00727A0F"/>
    <w:rsid w:val="00734791"/>
    <w:rsid w:val="00734E30"/>
    <w:rsid w:val="00735AF6"/>
    <w:rsid w:val="00743185"/>
    <w:rsid w:val="00744DB4"/>
    <w:rsid w:val="00744F3C"/>
    <w:rsid w:val="00751E8C"/>
    <w:rsid w:val="007534D5"/>
    <w:rsid w:val="0075394B"/>
    <w:rsid w:val="00754D76"/>
    <w:rsid w:val="00761F67"/>
    <w:rsid w:val="0076223C"/>
    <w:rsid w:val="00762DED"/>
    <w:rsid w:val="0076437D"/>
    <w:rsid w:val="007645A8"/>
    <w:rsid w:val="007655BF"/>
    <w:rsid w:val="00767D4F"/>
    <w:rsid w:val="00786F51"/>
    <w:rsid w:val="00787E17"/>
    <w:rsid w:val="00790D2C"/>
    <w:rsid w:val="00791FDC"/>
    <w:rsid w:val="007A47BA"/>
    <w:rsid w:val="007C04A7"/>
    <w:rsid w:val="007C1538"/>
    <w:rsid w:val="007C316F"/>
    <w:rsid w:val="007C5D3D"/>
    <w:rsid w:val="007D0753"/>
    <w:rsid w:val="007D33C3"/>
    <w:rsid w:val="007D3688"/>
    <w:rsid w:val="007D5750"/>
    <w:rsid w:val="007E648A"/>
    <w:rsid w:val="007F0ED9"/>
    <w:rsid w:val="007F4B4E"/>
    <w:rsid w:val="007F5100"/>
    <w:rsid w:val="007F5527"/>
    <w:rsid w:val="0080167E"/>
    <w:rsid w:val="00801F51"/>
    <w:rsid w:val="00802427"/>
    <w:rsid w:val="008024C2"/>
    <w:rsid w:val="00804923"/>
    <w:rsid w:val="0080716A"/>
    <w:rsid w:val="00811EB0"/>
    <w:rsid w:val="0081206D"/>
    <w:rsid w:val="0081561A"/>
    <w:rsid w:val="00816A38"/>
    <w:rsid w:val="00823D92"/>
    <w:rsid w:val="00833DD4"/>
    <w:rsid w:val="0083497C"/>
    <w:rsid w:val="0083778F"/>
    <w:rsid w:val="008401F6"/>
    <w:rsid w:val="008414D6"/>
    <w:rsid w:val="008418DB"/>
    <w:rsid w:val="008419BA"/>
    <w:rsid w:val="00843EFA"/>
    <w:rsid w:val="008469CE"/>
    <w:rsid w:val="008505AD"/>
    <w:rsid w:val="00854235"/>
    <w:rsid w:val="00857CF5"/>
    <w:rsid w:val="0086132A"/>
    <w:rsid w:val="00862147"/>
    <w:rsid w:val="00862FD8"/>
    <w:rsid w:val="008637BC"/>
    <w:rsid w:val="00863E70"/>
    <w:rsid w:val="008648E8"/>
    <w:rsid w:val="00866369"/>
    <w:rsid w:val="00870EE0"/>
    <w:rsid w:val="00875E30"/>
    <w:rsid w:val="00876DF7"/>
    <w:rsid w:val="008823D0"/>
    <w:rsid w:val="00883792"/>
    <w:rsid w:val="00885DC4"/>
    <w:rsid w:val="008879F4"/>
    <w:rsid w:val="008908B9"/>
    <w:rsid w:val="00896D80"/>
    <w:rsid w:val="008A53A7"/>
    <w:rsid w:val="008A6A36"/>
    <w:rsid w:val="008B5E96"/>
    <w:rsid w:val="008B6E63"/>
    <w:rsid w:val="008C1EAB"/>
    <w:rsid w:val="008D0782"/>
    <w:rsid w:val="008D29C6"/>
    <w:rsid w:val="008D2DAF"/>
    <w:rsid w:val="008D48D8"/>
    <w:rsid w:val="008D5E67"/>
    <w:rsid w:val="008E02D2"/>
    <w:rsid w:val="008E18E5"/>
    <w:rsid w:val="008E3D89"/>
    <w:rsid w:val="008E54FD"/>
    <w:rsid w:val="008E63E2"/>
    <w:rsid w:val="008E7207"/>
    <w:rsid w:val="008E7CF4"/>
    <w:rsid w:val="008F3A08"/>
    <w:rsid w:val="008F541B"/>
    <w:rsid w:val="00900FF0"/>
    <w:rsid w:val="00906CB5"/>
    <w:rsid w:val="00912A26"/>
    <w:rsid w:val="009268DE"/>
    <w:rsid w:val="0093175C"/>
    <w:rsid w:val="009333B3"/>
    <w:rsid w:val="00933BF5"/>
    <w:rsid w:val="00936DA3"/>
    <w:rsid w:val="0094636C"/>
    <w:rsid w:val="00946BC8"/>
    <w:rsid w:val="009472F4"/>
    <w:rsid w:val="00950019"/>
    <w:rsid w:val="0095481F"/>
    <w:rsid w:val="00956788"/>
    <w:rsid w:val="00956B33"/>
    <w:rsid w:val="009579BD"/>
    <w:rsid w:val="009627B4"/>
    <w:rsid w:val="00962941"/>
    <w:rsid w:val="00963795"/>
    <w:rsid w:val="00966C18"/>
    <w:rsid w:val="009672EE"/>
    <w:rsid w:val="009704BB"/>
    <w:rsid w:val="009806AE"/>
    <w:rsid w:val="0098074D"/>
    <w:rsid w:val="00986E26"/>
    <w:rsid w:val="00987CD8"/>
    <w:rsid w:val="00992996"/>
    <w:rsid w:val="00993875"/>
    <w:rsid w:val="009A3BE8"/>
    <w:rsid w:val="009A708C"/>
    <w:rsid w:val="009A7A72"/>
    <w:rsid w:val="009B2FA4"/>
    <w:rsid w:val="009B5197"/>
    <w:rsid w:val="009B6C0B"/>
    <w:rsid w:val="009C1EEC"/>
    <w:rsid w:val="009C2991"/>
    <w:rsid w:val="009C6EDC"/>
    <w:rsid w:val="009D1EDD"/>
    <w:rsid w:val="009D32DD"/>
    <w:rsid w:val="009D4C08"/>
    <w:rsid w:val="009D68BE"/>
    <w:rsid w:val="009E1CF7"/>
    <w:rsid w:val="009E2AEA"/>
    <w:rsid w:val="009F3A8A"/>
    <w:rsid w:val="009F578A"/>
    <w:rsid w:val="009F6E29"/>
    <w:rsid w:val="00A0003F"/>
    <w:rsid w:val="00A037FE"/>
    <w:rsid w:val="00A05FFB"/>
    <w:rsid w:val="00A11A23"/>
    <w:rsid w:val="00A11E01"/>
    <w:rsid w:val="00A13B51"/>
    <w:rsid w:val="00A15C56"/>
    <w:rsid w:val="00A17251"/>
    <w:rsid w:val="00A2191D"/>
    <w:rsid w:val="00A23C7D"/>
    <w:rsid w:val="00A2507A"/>
    <w:rsid w:val="00A25D9C"/>
    <w:rsid w:val="00A25FAC"/>
    <w:rsid w:val="00A345F2"/>
    <w:rsid w:val="00A401A1"/>
    <w:rsid w:val="00A44BE8"/>
    <w:rsid w:val="00A56854"/>
    <w:rsid w:val="00A570E1"/>
    <w:rsid w:val="00A572E5"/>
    <w:rsid w:val="00A63EA1"/>
    <w:rsid w:val="00A70B80"/>
    <w:rsid w:val="00A7159D"/>
    <w:rsid w:val="00A75B84"/>
    <w:rsid w:val="00A76C0A"/>
    <w:rsid w:val="00A8184A"/>
    <w:rsid w:val="00A83238"/>
    <w:rsid w:val="00A84D99"/>
    <w:rsid w:val="00A857BC"/>
    <w:rsid w:val="00A91D74"/>
    <w:rsid w:val="00A926BF"/>
    <w:rsid w:val="00A928A9"/>
    <w:rsid w:val="00A93CF9"/>
    <w:rsid w:val="00AA688D"/>
    <w:rsid w:val="00AA7E73"/>
    <w:rsid w:val="00AB6B0B"/>
    <w:rsid w:val="00AC078E"/>
    <w:rsid w:val="00AC4C7B"/>
    <w:rsid w:val="00AC4FFD"/>
    <w:rsid w:val="00AC6CC1"/>
    <w:rsid w:val="00AD0059"/>
    <w:rsid w:val="00AD0860"/>
    <w:rsid w:val="00AD2931"/>
    <w:rsid w:val="00AE0562"/>
    <w:rsid w:val="00AE067B"/>
    <w:rsid w:val="00AE10A5"/>
    <w:rsid w:val="00AE6E56"/>
    <w:rsid w:val="00AF081D"/>
    <w:rsid w:val="00AF0E5C"/>
    <w:rsid w:val="00AF22EB"/>
    <w:rsid w:val="00B01D8F"/>
    <w:rsid w:val="00B0443C"/>
    <w:rsid w:val="00B07C55"/>
    <w:rsid w:val="00B07E1D"/>
    <w:rsid w:val="00B10300"/>
    <w:rsid w:val="00B11CEC"/>
    <w:rsid w:val="00B177A9"/>
    <w:rsid w:val="00B17CA3"/>
    <w:rsid w:val="00B21190"/>
    <w:rsid w:val="00B24652"/>
    <w:rsid w:val="00B2468E"/>
    <w:rsid w:val="00B24848"/>
    <w:rsid w:val="00B26EBF"/>
    <w:rsid w:val="00B275DE"/>
    <w:rsid w:val="00B30BB4"/>
    <w:rsid w:val="00B35CB6"/>
    <w:rsid w:val="00B3750E"/>
    <w:rsid w:val="00B411CB"/>
    <w:rsid w:val="00B4300B"/>
    <w:rsid w:val="00B444BF"/>
    <w:rsid w:val="00B46909"/>
    <w:rsid w:val="00B522EA"/>
    <w:rsid w:val="00B5287C"/>
    <w:rsid w:val="00B56548"/>
    <w:rsid w:val="00B62F9A"/>
    <w:rsid w:val="00B66E6A"/>
    <w:rsid w:val="00B67261"/>
    <w:rsid w:val="00B67751"/>
    <w:rsid w:val="00B704C4"/>
    <w:rsid w:val="00B70E2B"/>
    <w:rsid w:val="00B72AC1"/>
    <w:rsid w:val="00B73BA2"/>
    <w:rsid w:val="00B73C17"/>
    <w:rsid w:val="00B7600C"/>
    <w:rsid w:val="00B77582"/>
    <w:rsid w:val="00B8036D"/>
    <w:rsid w:val="00B816D7"/>
    <w:rsid w:val="00B828AD"/>
    <w:rsid w:val="00B85B3A"/>
    <w:rsid w:val="00B95A7C"/>
    <w:rsid w:val="00B95AE8"/>
    <w:rsid w:val="00B96F40"/>
    <w:rsid w:val="00BA3474"/>
    <w:rsid w:val="00BA518C"/>
    <w:rsid w:val="00BA788A"/>
    <w:rsid w:val="00BB00EA"/>
    <w:rsid w:val="00BB03A4"/>
    <w:rsid w:val="00BB5383"/>
    <w:rsid w:val="00BB607F"/>
    <w:rsid w:val="00BB61EC"/>
    <w:rsid w:val="00BB7926"/>
    <w:rsid w:val="00BC2096"/>
    <w:rsid w:val="00BC2CE2"/>
    <w:rsid w:val="00BC3609"/>
    <w:rsid w:val="00BC38DE"/>
    <w:rsid w:val="00BC5B0C"/>
    <w:rsid w:val="00BC7212"/>
    <w:rsid w:val="00BD4A2D"/>
    <w:rsid w:val="00BD4F3C"/>
    <w:rsid w:val="00BD5964"/>
    <w:rsid w:val="00BE4DB9"/>
    <w:rsid w:val="00BE6045"/>
    <w:rsid w:val="00BE6DFC"/>
    <w:rsid w:val="00BF0992"/>
    <w:rsid w:val="00BF3EBF"/>
    <w:rsid w:val="00C00564"/>
    <w:rsid w:val="00C032F6"/>
    <w:rsid w:val="00C04EB8"/>
    <w:rsid w:val="00C053BA"/>
    <w:rsid w:val="00C053C2"/>
    <w:rsid w:val="00C054A6"/>
    <w:rsid w:val="00C106BA"/>
    <w:rsid w:val="00C12DCF"/>
    <w:rsid w:val="00C21888"/>
    <w:rsid w:val="00C2313E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47FA7"/>
    <w:rsid w:val="00C52135"/>
    <w:rsid w:val="00C5254F"/>
    <w:rsid w:val="00C53435"/>
    <w:rsid w:val="00C54BD2"/>
    <w:rsid w:val="00C62803"/>
    <w:rsid w:val="00C640F3"/>
    <w:rsid w:val="00C72BF8"/>
    <w:rsid w:val="00C758CB"/>
    <w:rsid w:val="00C778C0"/>
    <w:rsid w:val="00C800A7"/>
    <w:rsid w:val="00C81B04"/>
    <w:rsid w:val="00C84A35"/>
    <w:rsid w:val="00C85227"/>
    <w:rsid w:val="00C91512"/>
    <w:rsid w:val="00C93E48"/>
    <w:rsid w:val="00C96A04"/>
    <w:rsid w:val="00CA4B7D"/>
    <w:rsid w:val="00CA6A2A"/>
    <w:rsid w:val="00CA7E8B"/>
    <w:rsid w:val="00CB0AC7"/>
    <w:rsid w:val="00CB1503"/>
    <w:rsid w:val="00CB273A"/>
    <w:rsid w:val="00CB5C8B"/>
    <w:rsid w:val="00CB602D"/>
    <w:rsid w:val="00CB767B"/>
    <w:rsid w:val="00CC2E0C"/>
    <w:rsid w:val="00CC5511"/>
    <w:rsid w:val="00CC64B0"/>
    <w:rsid w:val="00CC6B12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16A9"/>
    <w:rsid w:val="00D14D9A"/>
    <w:rsid w:val="00D1520D"/>
    <w:rsid w:val="00D20CDA"/>
    <w:rsid w:val="00D23157"/>
    <w:rsid w:val="00D3044B"/>
    <w:rsid w:val="00D31C78"/>
    <w:rsid w:val="00D40D6B"/>
    <w:rsid w:val="00D41224"/>
    <w:rsid w:val="00D454D1"/>
    <w:rsid w:val="00D4706F"/>
    <w:rsid w:val="00D474EE"/>
    <w:rsid w:val="00D54B90"/>
    <w:rsid w:val="00D5656B"/>
    <w:rsid w:val="00D57D41"/>
    <w:rsid w:val="00D6309F"/>
    <w:rsid w:val="00D63EB9"/>
    <w:rsid w:val="00D71181"/>
    <w:rsid w:val="00D71EFB"/>
    <w:rsid w:val="00D72710"/>
    <w:rsid w:val="00D74604"/>
    <w:rsid w:val="00D75BA2"/>
    <w:rsid w:val="00D86BF6"/>
    <w:rsid w:val="00D9381D"/>
    <w:rsid w:val="00D94BE6"/>
    <w:rsid w:val="00D97282"/>
    <w:rsid w:val="00DA2522"/>
    <w:rsid w:val="00DA3275"/>
    <w:rsid w:val="00DB05BD"/>
    <w:rsid w:val="00DB0E89"/>
    <w:rsid w:val="00DB568D"/>
    <w:rsid w:val="00DC032A"/>
    <w:rsid w:val="00DC26D4"/>
    <w:rsid w:val="00DC50D0"/>
    <w:rsid w:val="00DD2B4C"/>
    <w:rsid w:val="00DD5435"/>
    <w:rsid w:val="00DE074F"/>
    <w:rsid w:val="00DE12B2"/>
    <w:rsid w:val="00DE405B"/>
    <w:rsid w:val="00DE4C09"/>
    <w:rsid w:val="00DE6CDD"/>
    <w:rsid w:val="00DF398E"/>
    <w:rsid w:val="00DF50F7"/>
    <w:rsid w:val="00E0163A"/>
    <w:rsid w:val="00E0259C"/>
    <w:rsid w:val="00E063C3"/>
    <w:rsid w:val="00E0686B"/>
    <w:rsid w:val="00E10074"/>
    <w:rsid w:val="00E1320A"/>
    <w:rsid w:val="00E15A71"/>
    <w:rsid w:val="00E161EB"/>
    <w:rsid w:val="00E224D0"/>
    <w:rsid w:val="00E225AA"/>
    <w:rsid w:val="00E236AE"/>
    <w:rsid w:val="00E24A89"/>
    <w:rsid w:val="00E24D81"/>
    <w:rsid w:val="00E27659"/>
    <w:rsid w:val="00E35CC4"/>
    <w:rsid w:val="00E36544"/>
    <w:rsid w:val="00E374EA"/>
    <w:rsid w:val="00E37D08"/>
    <w:rsid w:val="00E41C10"/>
    <w:rsid w:val="00E41F42"/>
    <w:rsid w:val="00E43AE6"/>
    <w:rsid w:val="00E45C90"/>
    <w:rsid w:val="00E46DB3"/>
    <w:rsid w:val="00E50F47"/>
    <w:rsid w:val="00E537C5"/>
    <w:rsid w:val="00E6453A"/>
    <w:rsid w:val="00E668E1"/>
    <w:rsid w:val="00E70DAF"/>
    <w:rsid w:val="00E7683E"/>
    <w:rsid w:val="00E76E41"/>
    <w:rsid w:val="00E77911"/>
    <w:rsid w:val="00E82F0A"/>
    <w:rsid w:val="00E85F38"/>
    <w:rsid w:val="00E85F66"/>
    <w:rsid w:val="00E86876"/>
    <w:rsid w:val="00E86919"/>
    <w:rsid w:val="00E9119D"/>
    <w:rsid w:val="00E9199F"/>
    <w:rsid w:val="00E91E11"/>
    <w:rsid w:val="00E9311A"/>
    <w:rsid w:val="00E9503C"/>
    <w:rsid w:val="00E97A60"/>
    <w:rsid w:val="00EA294B"/>
    <w:rsid w:val="00EA4A01"/>
    <w:rsid w:val="00EA50DA"/>
    <w:rsid w:val="00EA6738"/>
    <w:rsid w:val="00EB095E"/>
    <w:rsid w:val="00EB26A6"/>
    <w:rsid w:val="00EB7B3B"/>
    <w:rsid w:val="00EC240D"/>
    <w:rsid w:val="00EC4334"/>
    <w:rsid w:val="00EC47C8"/>
    <w:rsid w:val="00ED0639"/>
    <w:rsid w:val="00ED5EE7"/>
    <w:rsid w:val="00ED7C42"/>
    <w:rsid w:val="00EE03ED"/>
    <w:rsid w:val="00EE27EB"/>
    <w:rsid w:val="00EE58AE"/>
    <w:rsid w:val="00EE6148"/>
    <w:rsid w:val="00EF36FE"/>
    <w:rsid w:val="00EF4878"/>
    <w:rsid w:val="00EF5100"/>
    <w:rsid w:val="00EF5E9F"/>
    <w:rsid w:val="00F02121"/>
    <w:rsid w:val="00F02624"/>
    <w:rsid w:val="00F03FDA"/>
    <w:rsid w:val="00F0505B"/>
    <w:rsid w:val="00F05D42"/>
    <w:rsid w:val="00F07888"/>
    <w:rsid w:val="00F109FB"/>
    <w:rsid w:val="00F1737C"/>
    <w:rsid w:val="00F24A37"/>
    <w:rsid w:val="00F26D46"/>
    <w:rsid w:val="00F27533"/>
    <w:rsid w:val="00F41477"/>
    <w:rsid w:val="00F41BC9"/>
    <w:rsid w:val="00F42445"/>
    <w:rsid w:val="00F43A96"/>
    <w:rsid w:val="00F45A28"/>
    <w:rsid w:val="00F469E2"/>
    <w:rsid w:val="00F53567"/>
    <w:rsid w:val="00F557A6"/>
    <w:rsid w:val="00F55DDB"/>
    <w:rsid w:val="00F6062A"/>
    <w:rsid w:val="00F623CB"/>
    <w:rsid w:val="00F767B3"/>
    <w:rsid w:val="00F8162A"/>
    <w:rsid w:val="00F8347F"/>
    <w:rsid w:val="00F84069"/>
    <w:rsid w:val="00F85D53"/>
    <w:rsid w:val="00F92733"/>
    <w:rsid w:val="00F94BC7"/>
    <w:rsid w:val="00F95C3D"/>
    <w:rsid w:val="00F97D9A"/>
    <w:rsid w:val="00FA2173"/>
    <w:rsid w:val="00FA3BAD"/>
    <w:rsid w:val="00FA6A1A"/>
    <w:rsid w:val="00FB02D4"/>
    <w:rsid w:val="00FB324C"/>
    <w:rsid w:val="00FB336F"/>
    <w:rsid w:val="00FB64D1"/>
    <w:rsid w:val="00FC6E56"/>
    <w:rsid w:val="00FC7633"/>
    <w:rsid w:val="00FD33B8"/>
    <w:rsid w:val="00FD5A00"/>
    <w:rsid w:val="00FD5DD6"/>
    <w:rsid w:val="00FE0165"/>
    <w:rsid w:val="00FE2505"/>
    <w:rsid w:val="00FE25A9"/>
    <w:rsid w:val="00FE69DE"/>
    <w:rsid w:val="00FE6B1B"/>
    <w:rsid w:val="00FF0244"/>
    <w:rsid w:val="00FF0422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paragraph" w:customStyle="1" w:styleId="Zkladntextodsazen32">
    <w:name w:val="Základní text odsazený 32"/>
    <w:basedOn w:val="Normln"/>
    <w:rsid w:val="00D74604"/>
    <w:pPr>
      <w:keepNext/>
      <w:keepLines/>
      <w:suppressAutoHyphens/>
      <w:spacing w:after="0" w:line="240" w:lineRule="auto"/>
      <w:ind w:firstLine="3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Siln">
    <w:name w:val="Strong"/>
    <w:basedOn w:val="Standardnpsmoodstavce"/>
    <w:uiPriority w:val="22"/>
    <w:qFormat/>
    <w:rsid w:val="00414F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kubikova@muiv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entova@muiv.cz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ivancice.cz/verejne-zakazky-mesta-ivancic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AD7229062EE47D68330F0460225F3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D0494-FC88-4012-B1F3-E28D7EE5137A}"/>
      </w:docPartPr>
      <w:docPartBody>
        <w:p w:rsidR="0003726E" w:rsidRDefault="0016719F" w:rsidP="0016719F">
          <w:pPr>
            <w:pStyle w:val="AAD7229062EE47D68330F0460225F377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26E"/>
    <w:rsid w:val="0003751C"/>
    <w:rsid w:val="0008407B"/>
    <w:rsid w:val="0009159F"/>
    <w:rsid w:val="00094AB3"/>
    <w:rsid w:val="000A58C0"/>
    <w:rsid w:val="000A5FFD"/>
    <w:rsid w:val="000A77DE"/>
    <w:rsid w:val="000D5849"/>
    <w:rsid w:val="000F7D26"/>
    <w:rsid w:val="00110FDC"/>
    <w:rsid w:val="00122417"/>
    <w:rsid w:val="00126343"/>
    <w:rsid w:val="0016719F"/>
    <w:rsid w:val="0016727D"/>
    <w:rsid w:val="00190AF7"/>
    <w:rsid w:val="001911D8"/>
    <w:rsid w:val="001979DF"/>
    <w:rsid w:val="001F4156"/>
    <w:rsid w:val="001F45E6"/>
    <w:rsid w:val="00203DB3"/>
    <w:rsid w:val="00212F67"/>
    <w:rsid w:val="00254D96"/>
    <w:rsid w:val="00262BA4"/>
    <w:rsid w:val="0026355F"/>
    <w:rsid w:val="00267CDC"/>
    <w:rsid w:val="0028246D"/>
    <w:rsid w:val="002F7A16"/>
    <w:rsid w:val="00306003"/>
    <w:rsid w:val="00307583"/>
    <w:rsid w:val="00315A93"/>
    <w:rsid w:val="00321903"/>
    <w:rsid w:val="003536DE"/>
    <w:rsid w:val="0036638C"/>
    <w:rsid w:val="003D2A6E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B262C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736B8"/>
    <w:rsid w:val="0058761F"/>
    <w:rsid w:val="005E2680"/>
    <w:rsid w:val="005F1470"/>
    <w:rsid w:val="005F62E8"/>
    <w:rsid w:val="00611290"/>
    <w:rsid w:val="00614399"/>
    <w:rsid w:val="006156C6"/>
    <w:rsid w:val="0062138F"/>
    <w:rsid w:val="0062240D"/>
    <w:rsid w:val="006429A0"/>
    <w:rsid w:val="00646CA9"/>
    <w:rsid w:val="0066563F"/>
    <w:rsid w:val="0067359E"/>
    <w:rsid w:val="006819DE"/>
    <w:rsid w:val="00685E6D"/>
    <w:rsid w:val="00690266"/>
    <w:rsid w:val="006956A6"/>
    <w:rsid w:val="006C14BB"/>
    <w:rsid w:val="006D0CAC"/>
    <w:rsid w:val="006D58E9"/>
    <w:rsid w:val="006F3393"/>
    <w:rsid w:val="00710984"/>
    <w:rsid w:val="00726AD3"/>
    <w:rsid w:val="0073726F"/>
    <w:rsid w:val="00741A43"/>
    <w:rsid w:val="007449CE"/>
    <w:rsid w:val="00765D48"/>
    <w:rsid w:val="00793BCB"/>
    <w:rsid w:val="007B03B5"/>
    <w:rsid w:val="007C24AD"/>
    <w:rsid w:val="007C472D"/>
    <w:rsid w:val="00801DCE"/>
    <w:rsid w:val="0080342F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D48A2"/>
    <w:rsid w:val="008F5CD5"/>
    <w:rsid w:val="008F5F9A"/>
    <w:rsid w:val="0090791C"/>
    <w:rsid w:val="00916C8C"/>
    <w:rsid w:val="00931253"/>
    <w:rsid w:val="009346C6"/>
    <w:rsid w:val="00945582"/>
    <w:rsid w:val="009A4936"/>
    <w:rsid w:val="009B284C"/>
    <w:rsid w:val="009C650A"/>
    <w:rsid w:val="009E0473"/>
    <w:rsid w:val="009E77C9"/>
    <w:rsid w:val="009F5A0B"/>
    <w:rsid w:val="009F77FC"/>
    <w:rsid w:val="00A01B7C"/>
    <w:rsid w:val="00A0292B"/>
    <w:rsid w:val="00A04153"/>
    <w:rsid w:val="00A079E3"/>
    <w:rsid w:val="00A84F3D"/>
    <w:rsid w:val="00A916B1"/>
    <w:rsid w:val="00AD5E75"/>
    <w:rsid w:val="00AE357D"/>
    <w:rsid w:val="00AF3313"/>
    <w:rsid w:val="00B1004E"/>
    <w:rsid w:val="00B12820"/>
    <w:rsid w:val="00B1581E"/>
    <w:rsid w:val="00B15BB3"/>
    <w:rsid w:val="00B57DED"/>
    <w:rsid w:val="00B80F49"/>
    <w:rsid w:val="00B94D7F"/>
    <w:rsid w:val="00BC0BEA"/>
    <w:rsid w:val="00BE440C"/>
    <w:rsid w:val="00BF26D6"/>
    <w:rsid w:val="00C05447"/>
    <w:rsid w:val="00C1792B"/>
    <w:rsid w:val="00C25622"/>
    <w:rsid w:val="00C420B3"/>
    <w:rsid w:val="00C62B28"/>
    <w:rsid w:val="00C63E2A"/>
    <w:rsid w:val="00C64486"/>
    <w:rsid w:val="00C739B2"/>
    <w:rsid w:val="00CA6CFF"/>
    <w:rsid w:val="00CA72EB"/>
    <w:rsid w:val="00CC00B9"/>
    <w:rsid w:val="00CD5A72"/>
    <w:rsid w:val="00CD5B24"/>
    <w:rsid w:val="00CE65B2"/>
    <w:rsid w:val="00CF2726"/>
    <w:rsid w:val="00D0119D"/>
    <w:rsid w:val="00D06EDF"/>
    <w:rsid w:val="00D35EDE"/>
    <w:rsid w:val="00D50A90"/>
    <w:rsid w:val="00D53A6A"/>
    <w:rsid w:val="00D81A81"/>
    <w:rsid w:val="00D91D24"/>
    <w:rsid w:val="00E157B4"/>
    <w:rsid w:val="00E203BF"/>
    <w:rsid w:val="00E276E6"/>
    <w:rsid w:val="00E33BDD"/>
    <w:rsid w:val="00E46C06"/>
    <w:rsid w:val="00EE0B19"/>
    <w:rsid w:val="00EF0AE9"/>
    <w:rsid w:val="00EF25E5"/>
    <w:rsid w:val="00F03552"/>
    <w:rsid w:val="00F05149"/>
    <w:rsid w:val="00F35276"/>
    <w:rsid w:val="00F8751C"/>
    <w:rsid w:val="00FA5187"/>
    <w:rsid w:val="00FC524D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6719F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  <w:style w:type="paragraph" w:customStyle="1" w:styleId="AAD7229062EE47D68330F0460225F377">
    <w:name w:val="AAD7229062EE47D68330F0460225F377"/>
    <w:rsid w:val="0016719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F8AD9-D95D-4B2F-9165-A0DA5C70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3041</TotalTime>
  <Pages>11</Pages>
  <Words>2410</Words>
  <Characters>14219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„Dodávka a montáž venkovních žaluzií na budově ZŠ Němčice, Školní 230/34, 664 91 Ivančice a na budově MŠ Němčice, Ke Karlovu 92/72, 664 91 Ivančice“</vt:lpstr>
    </vt:vector>
  </TitlesOfParts>
  <Company/>
  <LinksUpToDate>false</LinksUpToDate>
  <CharactersWithSpaces>16596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„Dodávka a montáž venkovních žaluzií na budově ZŠ Němčice, Školní 230/34, 664 91 Ivančice a na budově MŠ Němčice, Ke Karlovu 92/72, 664 91 Ivančice“</dc:title>
  <dc:subject/>
  <dc:creator>smutny</dc:creator>
  <cp:keywords/>
  <cp:lastModifiedBy>Valentová Ilona Ing.</cp:lastModifiedBy>
  <cp:revision>219</cp:revision>
  <cp:lastPrinted>2018-02-09T07:54:00Z</cp:lastPrinted>
  <dcterms:created xsi:type="dcterms:W3CDTF">2023-02-23T07:55:00Z</dcterms:created>
  <dcterms:modified xsi:type="dcterms:W3CDTF">2025-07-21T10:34:00Z</dcterms:modified>
  <cp:contentStatus>24. 7. 2025</cp:contentStatus>
</cp:coreProperties>
</file>